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77E50C" w14:textId="3DA277BC" w:rsidR="00632938" w:rsidRDefault="0003172D" w:rsidP="0063293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/>
          <w:b/>
          <w:bCs/>
          <w:noProof/>
          <w:sz w:val="24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44DF0F9" wp14:editId="19F0DFBE">
                <wp:simplePos x="0" y="0"/>
                <wp:positionH relativeFrom="margin">
                  <wp:posOffset>5190490</wp:posOffset>
                </wp:positionH>
                <wp:positionV relativeFrom="paragraph">
                  <wp:posOffset>5080</wp:posOffset>
                </wp:positionV>
                <wp:extent cx="1079500" cy="323850"/>
                <wp:effectExtent l="0" t="0" r="635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9500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68EECA9" w14:textId="15E00871" w:rsidR="00632938" w:rsidRPr="006F7993" w:rsidRDefault="0003172D" w:rsidP="00632938">
                            <w:pPr>
                              <w:jc w:val="left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สิ่งที่ส่งมาด้วย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4DF0F9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408.7pt;margin-top:.4pt;width:85pt;height:25.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" fillcolor="window" stroked="f" strokeweight=".5pt">
                <v:textbox>
                  <w:txbxContent>
                    <w:p w14:paraId="768EECA9" w14:textId="15E00871" w:rsidR="00632938" w:rsidRPr="006F7993" w:rsidRDefault="0003172D" w:rsidP="00632938">
                      <w:pPr>
                        <w:jc w:val="left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สิ่งที่ส่งมาด้วย 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32938" w:rsidRPr="00423782"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660288" behindDoc="0" locked="0" layoutInCell="1" allowOverlap="1" wp14:anchorId="63B94ECC" wp14:editId="1D0CE70D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0265" cy="850265"/>
            <wp:effectExtent l="0" t="0" r="6985" b="6985"/>
            <wp:wrapNone/>
            <wp:docPr id="55" name="Picture 55" descr="N:\Work\GAP\MEP 62\ADM\Logo_ONEP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Work\GAP\MEP 62\ADM\Logo_ONEP_green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D9ABEB3" w14:textId="47B62216" w:rsidR="00632938" w:rsidRPr="00423782" w:rsidRDefault="00632938" w:rsidP="0063293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74929B7C" w14:textId="409F62EA" w:rsidR="00632938" w:rsidRPr="00423782" w:rsidRDefault="00632938" w:rsidP="0063293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3763E8AC" w14:textId="77777777" w:rsidR="00632938" w:rsidRPr="00423782" w:rsidRDefault="00632938" w:rsidP="00632938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0EE1D572" w14:textId="77777777" w:rsidR="00632938" w:rsidRPr="00423782" w:rsidRDefault="00632938" w:rsidP="00632938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คำชี้แจงแบบรายงาน</w:t>
      </w:r>
    </w:p>
    <w:p w14:paraId="08C62A6B" w14:textId="77777777" w:rsidR="00632938" w:rsidRDefault="00632938" w:rsidP="00632938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  <w:cs/>
        </w:rPr>
        <w:br/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ภายใต้แผนจัดการคุณภาพสิ่งแวดล้อม พ.ศ. ๒๕๖๐</w:t>
      </w:r>
      <w:r w:rsidRPr="00423782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๕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</w:p>
    <w:p w14:paraId="35560098" w14:textId="77777777" w:rsidR="00632938" w:rsidRPr="00661403" w:rsidRDefault="00632938" w:rsidP="00632938">
      <w:pPr>
        <w:jc w:val="center"/>
        <w:rPr>
          <w:rFonts w:ascii="TH SarabunPSK" w:hAnsi="TH SarabunPSK" w:cs="TH SarabunPSK"/>
          <w:sz w:val="16"/>
          <w:szCs w:val="16"/>
        </w:rPr>
      </w:pPr>
    </w:p>
    <w:p w14:paraId="3F61AA20" w14:textId="77777777" w:rsidR="00632938" w:rsidRPr="00097D8C" w:rsidRDefault="00632938" w:rsidP="00632938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สำนักงานนโยบายและแผนทรัพยากรธรรมชาติและสิ่งแวดล้อม (สผ.) โดย</w:t>
      </w:r>
      <w:bookmarkStart w:id="0" w:name="_Hlk30423366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กองติดตามประเมินผลสิ่งแวดล้อม </w:t>
      </w:r>
      <w:bookmarkEnd w:id="0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br/>
        <w:t>ให้ความสำคัญในการติดตามประเมินผลการดำเนินงานตามยุทธศาสตร์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ตัวชี้วัด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แผนงาน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และแนวทางการปฏิบัติภายใต้แผนจัดการคุณภาพสิ่งแวดล้อม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พ.ศ. ๒๕๖๐-๒๕๖๔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ในระยะปีแรกของแผน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 ดำเนินการติดตามประเมินผลแผนจัดการคุณภาพสิ่งแวดล้อม พ.ศ. ๒๕๖๐-๒๕๖๔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ในระยะครึ่งแผน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(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ภายหลังการประกาศใช้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๒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ปี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)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เพื่อติดตามความก้าวหน้าในการดำเนินงานของหน่วยงานที่เกี่ยวข้อง</w:t>
      </w:r>
      <w:r w:rsidRPr="00097D8C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และประเมินผลสัมฤทธิ์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ปัญหา และอุปสรรคในการนำแผนจัดการฯ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ไปปฏิบัติ พร้อมทั้งเสนอแนะแนวทางในการดำเนินงานให้มีประสิทธิภาพสอดคล้องกับสถานการณ์สิ่งแวดล้อมในปัจจุบัน เพื่อเป็นข้อมูลประกอบการปรับปรุงการดำเนินงานขับเคลื่อนแผนจัดการฯ ให้เหมาะสมกับสถานการณ์ทรัพยากรธรรมชาติและสิ่งแวดล้อมที่เปลี่ยนแปลงในระยะต่อไป </w:t>
      </w:r>
    </w:p>
    <w:p w14:paraId="20C85E7A" w14:textId="77777777" w:rsidR="00632938" w:rsidRPr="00097D8C" w:rsidRDefault="00632938" w:rsidP="00632938">
      <w:pPr>
        <w:spacing w:before="120" w:line="240" w:lineRule="auto"/>
        <w:ind w:firstLine="851"/>
        <w:rPr>
          <w:rFonts w:ascii="TH SarabunIT๙" w:eastAsia="AngsanaNew" w:hAnsi="TH SarabunIT๙" w:cs="TH SarabunIT๙"/>
          <w:spacing w:val="-6"/>
          <w:sz w:val="32"/>
          <w:szCs w:val="32"/>
        </w:rPr>
      </w:pPr>
      <w:r w:rsidRPr="00097D8C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ตามประกาศกระทรวงทรัพยากรธรรมชาติและสิ่งแวดล้อม เรื่อง แผนจัดการคุณภาพสิ่งแวดล้อม </w:t>
      </w:r>
      <w:r>
        <w:rPr>
          <w:rFonts w:ascii="TH SarabunIT๙" w:hAnsi="TH SarabunIT๙" w:cs="TH SarabunIT๙"/>
          <w:sz w:val="32"/>
          <w:szCs w:val="32"/>
        </w:rPr>
        <w:br/>
      </w:r>
      <w:r w:rsidRPr="00097D8C">
        <w:rPr>
          <w:rFonts w:ascii="TH SarabunIT๙" w:hAnsi="TH SarabunIT๙" w:cs="TH SarabunIT๙"/>
          <w:sz w:val="32"/>
          <w:szCs w:val="32"/>
          <w:cs/>
        </w:rPr>
        <w:t>พ.ศ. 2560 – 256๕</w:t>
      </w:r>
      <w:r w:rsidRPr="006E2957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ลงวันที่ ๗ พฤศจิกายน พ.ศ. ๒๕๖๒ อาศัยอำนาจในมาตรา ๓๕ แห่งพระราชบัญญัติส่งเสริมและรักษาคุณภาพสิ่งแวดล้อมแห่งชาติ พ.ศ. ๒๕๓๕ กระทรวงทรัพยากรธรรมชาติและสิ่งแวดล้อม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ได้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ขยาย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เวลาการ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ใช้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๔”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เพิ่มขึ้นอีก ๑ ปี เป็น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๕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”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ให้สอดคล้องกับยุทธศาสตร์ชาติในระยะแรก แผนแม่บทภายใต้ยุทธศาสตร์ชาติ และแผนพัฒนาเศรษฐกิจและสังคมแห่งชาติ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ซึ่ง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ตามแผนจัดการฯ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มีทั้ง</w:t>
      </w:r>
      <w:r w:rsidRPr="00667447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หน่วยงานรับผิดชอบหลักและหน่วยงานสนับสนุน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การดำเนินการตาม</w:t>
      </w:r>
      <w:r w:rsidRPr="00667447">
        <w:rPr>
          <w:rFonts w:ascii="TH SarabunIT๙" w:hAnsi="TH SarabunIT๙" w:cs="TH SarabunIT๙"/>
          <w:spacing w:val="-6"/>
          <w:sz w:val="32"/>
          <w:szCs w:val="32"/>
          <w:cs/>
        </w:rPr>
        <w:t>ตัวชี้วัด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แผนงาน และแนวทางการปฏิบัติรายยุทธศาสตร์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</w:t>
      </w:r>
      <w:r w:rsidRPr="0066744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ในการนี้ 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สำนักงานนโยบายและแผนทรัพยากรธรรมชาติและสิ่งแวดล้อม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(สผ.)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กอง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ติดตามประเมินผลสิ่งแวดล้อม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(กตป.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ได้จัดทำแบ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บรายงาน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การ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ติดตามความก้าวหน้า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ใน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การดำเนินงานภายใต้แผนจัดการคุณภาพสิ่งแวดล้อม พ.ศ.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60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 xml:space="preserve"> –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</w:t>
      </w:r>
      <w:r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๕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ประจำปีงบประมาณ พ.ศ. ๒๕๖๓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โดยมีวัตถุประสงค์</w:t>
      </w:r>
      <w:r w:rsidRPr="00C1300B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6E29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ติดตามผลการดำเนินงานตามแผนจัดการคุณภาพสิ่งแวดล้อม พ.ศ.2560-2565 (ประจำปีงบประมาณ 2563) ประชาสัมพันธ์และสร้างศักยภาพภาคีเครือข่ายในการรายงานผลการดำเนินงานตามตัวชี้วัดและแนวทางการปฏิบัติของแผนจัดการฯ ผ่านระบบติดตามประเมินผลนโยบายและแผนทรัพยากรธรรมชาติและสิ่งแวดล้อม ของสำนักงานนโยบายและแผนทรัพยากรธรรมชาติและสิ่งแวดล้อม</w:t>
      </w:r>
    </w:p>
    <w:p w14:paraId="41DD216C" w14:textId="77777777" w:rsidR="00632938" w:rsidRPr="00022913" w:rsidRDefault="00632938" w:rsidP="00632938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0"/>
          <w:szCs w:val="30"/>
        </w:rPr>
      </w:pPr>
    </w:p>
    <w:p w14:paraId="5B58016D" w14:textId="77777777" w:rsidR="00632938" w:rsidRPr="00022913" w:rsidRDefault="00632938" w:rsidP="00632938">
      <w:pPr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sz w:val="30"/>
          <w:szCs w:val="30"/>
          <w:cs/>
        </w:rPr>
        <w:tab/>
        <w:t xml:space="preserve">แบบรายงานชุดนี้ ประกอบด้วย </w:t>
      </w:r>
      <w:r>
        <w:rPr>
          <w:rFonts w:ascii="TH SarabunIT๙" w:hAnsi="TH SarabunIT๙" w:cs="TH SarabunIT๙" w:hint="cs"/>
          <w:sz w:val="30"/>
          <w:szCs w:val="30"/>
          <w:cs/>
        </w:rPr>
        <w:t>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ส่วน โดยมีรายละเอียด ดังนี้ </w:t>
      </w:r>
    </w:p>
    <w:p w14:paraId="5A3BA097" w14:textId="77777777" w:rsidR="00632938" w:rsidRPr="00022913" w:rsidRDefault="00632938" w:rsidP="00632938">
      <w:pPr>
        <w:ind w:left="1700" w:hanging="994"/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๑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ข้อมูลผู้ตอบแบบสอบถามและข้อมูลหน่วยงาน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3C8CB392" w14:textId="77777777" w:rsidR="00632938" w:rsidRPr="00022913" w:rsidRDefault="00632938" w:rsidP="00632938">
      <w:pPr>
        <w:ind w:left="720" w:right="32" w:hanging="14"/>
        <w:jc w:val="left"/>
        <w:rPr>
          <w:rFonts w:ascii="TH SarabunIT๙" w:hAnsi="TH SarabunIT๙" w:cs="TH SarabunIT๙"/>
          <w:spacing w:val="-2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>ส่วนที่ ๒</w:t>
      </w:r>
      <w:r w:rsidRPr="00022913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ผลการดำเนินงานที่สอดคล้องกับ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ตัวชี้วัด</w:t>
      </w:r>
      <w:r w:rsidRPr="0002291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ของ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แผนจัดการคุณภาพสิ่งแวดล้อม พ.ศ. ๒๕๖๐-๒๕๖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๕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p w14:paraId="7CD1C565" w14:textId="77777777" w:rsidR="00632938" w:rsidRDefault="00632938" w:rsidP="00632938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สามารถตรวจสอบ </w:t>
      </w:r>
      <w:r>
        <w:rPr>
          <w:rFonts w:ascii="TH SarabunIT๙" w:hAnsi="TH SarabunIT๙" w:cs="TH SarabunIT๙" w:hint="cs"/>
          <w:sz w:val="30"/>
          <w:szCs w:val="30"/>
          <w:cs/>
        </w:rPr>
        <w:t>ตัวชี้วัดและ</w:t>
      </w:r>
      <w:r w:rsidRPr="00022913">
        <w:rPr>
          <w:rFonts w:ascii="TH SarabunIT๙" w:hAnsi="TH SarabunIT๙" w:cs="TH SarabunIT๙"/>
          <w:sz w:val="30"/>
          <w:szCs w:val="30"/>
          <w:cs/>
        </w:rPr>
        <w:t>แนวทางการปฏิบัติที่เกี่ยวข้องกับหน่วยงานของท่าน ได้ในเอกสาร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แผนจัดการคุณภาพสิ่งแวดล้อม พ.ศ.๒๕๖๐ - ๒๕๖๕ </w:t>
      </w:r>
      <w:r>
        <w:rPr>
          <w:rFonts w:ascii="TH SarabunIT๙" w:hAnsi="TH SarabunIT๙" w:cs="TH SarabunIT๙"/>
          <w:sz w:val="30"/>
          <w:szCs w:val="30"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สามารถสแกนได้จาก </w:t>
      </w:r>
      <w:r>
        <w:rPr>
          <w:rFonts w:ascii="TH SarabunIT๙" w:hAnsi="TH SarabunIT๙" w:cs="TH SarabunIT๙"/>
          <w:sz w:val="30"/>
          <w:szCs w:val="30"/>
        </w:rPr>
        <w:t>QR code)</w:t>
      </w:r>
    </w:p>
    <w:p w14:paraId="168EC056" w14:textId="77777777" w:rsidR="00632938" w:rsidRDefault="00632938" w:rsidP="00632938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D755477" w14:textId="77777777" w:rsidR="00632938" w:rsidRDefault="00632938" w:rsidP="00632938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19366666" w14:textId="77777777" w:rsidR="00632938" w:rsidRDefault="00632938" w:rsidP="00632938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5703129F" w14:textId="77777777" w:rsidR="00632938" w:rsidRDefault="00632938" w:rsidP="00632938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</w:p>
    <w:p w14:paraId="2BEE471D" w14:textId="77777777" w:rsidR="00632938" w:rsidRPr="00022913" w:rsidRDefault="00632938" w:rsidP="00632938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lastRenderedPageBreak/>
        <w:t>ส่วนที่ 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การดำเนินงานโครงการ/กิจกรรม ที่สอดคล้องกับ แนวทางการปฏิบัติ ของแผนจัดการคุณภา</w:t>
      </w:r>
      <w:r w:rsidRPr="00AB79FC">
        <w:rPr>
          <w:rFonts w:ascii="TH SarabunIT๙" w:hAnsi="TH SarabunIT๙" w:cs="TH SarabunIT๙" w:hint="cs"/>
          <w:b/>
          <w:bCs/>
          <w:sz w:val="30"/>
          <w:szCs w:val="30"/>
          <w:cs/>
        </w:rPr>
        <w:t>พ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สิ่งแวดล้อม พ.ศ. ๒๕๖๐-๒๕๖๕</w:t>
      </w:r>
      <w:r w:rsidRPr="00AB79FC">
        <w:rPr>
          <w:rFonts w:ascii="TH SarabunIT๙" w:hAnsi="TH SarabunIT๙" w:cs="TH SarabunIT๙"/>
          <w:sz w:val="30"/>
          <w:szCs w:val="30"/>
          <w:cs/>
        </w:rPr>
        <w:t xml:space="preserve"> (กรุณาตอบในระบบติดตามประเมินผลนโยบายและแผนทรัพยากรธรรมชาติและสิ่งแวดล้อม)</w:t>
      </w:r>
      <w:r w:rsidRPr="007C52C0">
        <w:t xml:space="preserve"> </w:t>
      </w:r>
      <w:r w:rsidRPr="007C52C0">
        <w:rPr>
          <w:rFonts w:ascii="TH SarabunIT๙" w:hAnsi="TH SarabunIT๙" w:cs="TH SarabunIT๙"/>
          <w:sz w:val="30"/>
          <w:szCs w:val="30"/>
          <w:cs/>
        </w:rPr>
        <w:t>**</w:t>
      </w:r>
    </w:p>
    <w:p w14:paraId="6F2AE5D8" w14:textId="77777777" w:rsidR="00632938" w:rsidRPr="006D3BA1" w:rsidRDefault="00632938" w:rsidP="00632938">
      <w:pPr>
        <w:ind w:left="720"/>
        <w:rPr>
          <w:rFonts w:ascii="TH SarabunIT๙" w:hAnsi="TH SarabunIT๙" w:cs="TH SarabunIT๙"/>
          <w:sz w:val="30"/>
          <w:szCs w:val="30"/>
        </w:rPr>
      </w:pPr>
      <w:r w:rsidRPr="009B4003">
        <w:rPr>
          <w:rFonts w:ascii="TH SarabunIT๙" w:hAnsi="TH SarabunIT๙" w:cs="TH SarabunIT๙"/>
          <w:b/>
          <w:bCs/>
          <w:spacing w:val="-10"/>
          <w:sz w:val="30"/>
          <w:szCs w:val="30"/>
        </w:rPr>
        <w:t xml:space="preserve">** 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รายการตัวชี้วัด</w:t>
      </w:r>
      <w:r w:rsidRPr="009B4003">
        <w:rPr>
          <w:rFonts w:ascii="TH SarabunIT๙" w:hAnsi="TH SarabunIT๙" w:cs="TH SarabunIT๙" w:hint="cs"/>
          <w:spacing w:val="-10"/>
          <w:sz w:val="30"/>
          <w:szCs w:val="30"/>
          <w:cs/>
        </w:rPr>
        <w:t>และแนวทางการปฏิบัติ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ในแบบรายงานได้ระบุตัวชี้วัดแบบเจาะจงที่เกี่ยวข้องกับหน่วยงานของท่าน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br/>
      </w:r>
      <w:r w:rsidRPr="00022913">
        <w:rPr>
          <w:rFonts w:ascii="TH SarabunIT๙" w:hAnsi="TH SarabunIT๙" w:cs="TH SarabunIT๙"/>
          <w:sz w:val="30"/>
          <w:szCs w:val="30"/>
          <w:cs/>
        </w:rPr>
        <w:t>ท่านสามารถกรอกรายละเอียดดังตาราง และ</w:t>
      </w:r>
      <w:r w:rsidRPr="00022913">
        <w:rPr>
          <w:rFonts w:ascii="TH SarabunIT๙" w:hAnsi="TH SarabunIT๙" w:cs="TH SarabunIT๙"/>
          <w:sz w:val="30"/>
          <w:szCs w:val="30"/>
        </w:rPr>
        <w:t xml:space="preserve">/ 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หรือ แนบเอกสารที่เกี่ยวข้องกับข้อมูลตามตัวชี้วัดมาทาง </w:t>
      </w:r>
      <w:r w:rsidRPr="00022913">
        <w:rPr>
          <w:rFonts w:ascii="TH SarabunIT๙" w:hAnsi="TH SarabunIT๙" w:cs="TH SarabunIT๙"/>
          <w:sz w:val="30"/>
          <w:szCs w:val="30"/>
        </w:rPr>
        <w:t xml:space="preserve">email </w:t>
      </w:r>
      <w:r w:rsidRPr="006D3BA1">
        <w:rPr>
          <w:rFonts w:ascii="TH SarabunIT๙" w:hAnsi="TH SarabunIT๙" w:cs="TH SarabunIT๙"/>
          <w:sz w:val="30"/>
          <w:szCs w:val="30"/>
          <w:cs/>
        </w:rPr>
        <w:t>โดยท่านสามารถตอบแบบรายงานในแนวทางการปฏิบัติ ที่นอกเหนือจากที่ระบุไว้ในแบบรายงานได้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**</w:t>
      </w:r>
    </w:p>
    <w:p w14:paraId="5BC08627" w14:textId="77777777" w:rsidR="00632938" w:rsidRDefault="00632938" w:rsidP="00632938">
      <w:pPr>
        <w:ind w:firstLine="706"/>
        <w:rPr>
          <w:rFonts w:ascii="TH SarabunIT๙" w:hAnsi="TH SarabunIT๙" w:cs="TH SarabunIT๙"/>
          <w:spacing w:val="-8"/>
          <w:sz w:val="30"/>
          <w:szCs w:val="30"/>
        </w:rPr>
      </w:pPr>
    </w:p>
    <w:p w14:paraId="03E77B96" w14:textId="77777777" w:rsidR="00632938" w:rsidRPr="00022913" w:rsidRDefault="00632938" w:rsidP="00632938">
      <w:pPr>
        <w:ind w:firstLine="706"/>
        <w:rPr>
          <w:rFonts w:ascii="TH SarabunIT๙" w:hAnsi="TH SarabunIT๙" w:cs="TH SarabunIT๙"/>
          <w:sz w:val="30"/>
          <w:szCs w:val="30"/>
        </w:rPr>
      </w:pPr>
      <w:r w:rsidRPr="002329B7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สำนักงานนโยบายและแผนทรัพยากรธรรมชาติและสิ่งแวดล้อม (สผ.)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ใคร่ขอความร่วมมือจากหน่วยงานของท่านตอบแบบ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>รายงาน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 xml:space="preserve"> โดยการให้รายละเอียดข้อมูล ระบุปัญหาอุปสรรค 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 xml:space="preserve">พร้อมข้อเสนอแนะ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ตามความเป็นจริง เพื่อช่วยให้การ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ติดตาม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ผลการดำเนินงาน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ครั้งนี้เกิดประโยชน์สูงสุด 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และ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ส่งกลับ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มา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ทาง 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mail: 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mepponep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@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go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.th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ภายในวันที่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๓๐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เมษายน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๒๕๖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หากต้องการสอบถาม</w:t>
      </w:r>
      <w:r w:rsidRPr="00022913">
        <w:rPr>
          <w:rFonts w:ascii="TH SarabunIT๙" w:hAnsi="TH SarabunIT๙" w:cs="TH SarabunIT๙"/>
          <w:spacing w:val="-4"/>
          <w:sz w:val="30"/>
          <w:szCs w:val="30"/>
          <w:cs/>
        </w:rPr>
        <w:t>รายละเอียดเพิ่มเติม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โปรดติดต่อโทรศัพท์หมายเลข 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๖๕๔๐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z w:val="30"/>
          <w:szCs w:val="30"/>
          <w:cs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นางสาวชริษา  เนื่องชมภู</w:t>
      </w:r>
      <w:r w:rsidRPr="00022913">
        <w:rPr>
          <w:rFonts w:ascii="TH SarabunIT๙" w:hAnsi="TH SarabunIT๙" w:cs="TH SarabunIT๙"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หรือ</w:t>
      </w:r>
      <w:r>
        <w:rPr>
          <w:rFonts w:ascii="TH SarabunIT๙" w:hAnsi="TH SarabunIT๙" w:cs="TH SarabunIT๙"/>
          <w:sz w:val="30"/>
          <w:szCs w:val="30"/>
          <w:cs/>
        </w:rPr>
        <w:br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นางสาวสุทิศา  หลักทรัพย์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 ๖๕๐๐ ต่อ ๖๗๒๒</w:t>
      </w:r>
    </w:p>
    <w:p w14:paraId="627CCECE" w14:textId="77777777" w:rsidR="00632938" w:rsidRPr="00423782" w:rsidRDefault="00632938" w:rsidP="00632938">
      <w:pPr>
        <w:pBdr>
          <w:bottom w:val="dashSmallGap" w:sz="4" w:space="2" w:color="auto"/>
        </w:pBdr>
        <w:rPr>
          <w:rFonts w:ascii="TH SarabunPSK" w:hAnsi="TH SarabunPSK" w:cs="TH SarabunPSK"/>
          <w:sz w:val="2"/>
          <w:szCs w:val="2"/>
        </w:rPr>
      </w:pPr>
    </w:p>
    <w:p w14:paraId="6916A035" w14:textId="77777777" w:rsidR="00632938" w:rsidRPr="00423782" w:rsidRDefault="00632938" w:rsidP="00632938">
      <w:pPr>
        <w:spacing w:before="240"/>
        <w:rPr>
          <w:rFonts w:ascii="TH SarabunPSK" w:hAnsi="TH SarabunPSK" w:cs="TH SarabunPSK"/>
          <w:sz w:val="30"/>
          <w:szCs w:val="30"/>
        </w:rPr>
      </w:pPr>
      <w:r w:rsidRPr="008F573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sz w:val="30"/>
          <w:szCs w:val="30"/>
          <w:cs/>
        </w:rPr>
        <w:t>(ที่อยู่สำหรับส่งแบบ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รายงาน</w:t>
      </w:r>
      <w:r w:rsidRPr="00423782">
        <w:rPr>
          <w:rFonts w:ascii="TH SarabunPSK" w:hAnsi="TH SarabunPSK" w:cs="TH SarabunPSK"/>
          <w:sz w:val="30"/>
          <w:szCs w:val="30"/>
          <w:cs/>
        </w:rPr>
        <w:t>กลับ)</w:t>
      </w:r>
      <w:r w:rsidRPr="00AB5976">
        <w:rPr>
          <w:noProof/>
        </w:rPr>
        <w:t xml:space="preserve"> </w:t>
      </w:r>
    </w:p>
    <w:p w14:paraId="240CF642" w14:textId="77777777" w:rsidR="00632938" w:rsidRPr="00423782" w:rsidRDefault="00632938" w:rsidP="00632938">
      <w:pPr>
        <w:ind w:left="1440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กรุณานำส่ง</w:t>
      </w:r>
    </w:p>
    <w:p w14:paraId="20501620" w14:textId="77777777" w:rsidR="00632938" w:rsidRPr="00392E96" w:rsidRDefault="00632938" w:rsidP="00632938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กลุ่มงานติดตามประเมินผลนโยบายและแผน </w:t>
      </w:r>
    </w:p>
    <w:p w14:paraId="3B6D7C6D" w14:textId="77777777" w:rsidR="00632938" w:rsidRPr="00392E96" w:rsidRDefault="00632938" w:rsidP="00632938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กองติดตามประเมินผลสิ่งแวดล้อม</w:t>
      </w:r>
    </w:p>
    <w:p w14:paraId="724B4147" w14:textId="77777777" w:rsidR="00632938" w:rsidRPr="00392E96" w:rsidRDefault="00632938" w:rsidP="00632938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</w:p>
    <w:p w14:paraId="4C143F46" w14:textId="77777777" w:rsidR="00632938" w:rsidRPr="00392E96" w:rsidRDefault="00632938" w:rsidP="00632938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๖๐/๑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ซอยพิบูลวัฒนา </w:t>
      </w:r>
      <w:r>
        <w:rPr>
          <w:rFonts w:ascii="TH SarabunPSK" w:hAnsi="TH SarabunPSK" w:cs="TH SarabunPSK" w:hint="cs"/>
          <w:sz w:val="30"/>
          <w:szCs w:val="30"/>
          <w:cs/>
        </w:rPr>
        <w:t>๗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ถนนพระรามที่ </w:t>
      </w:r>
      <w:r>
        <w:rPr>
          <w:rFonts w:ascii="TH SarabunPSK" w:hAnsi="TH SarabunPSK" w:cs="TH SarabunPSK" w:hint="cs"/>
          <w:sz w:val="30"/>
          <w:szCs w:val="30"/>
          <w:cs/>
        </w:rPr>
        <w:t>๖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พญาไท กรุงเทพมหานคร </w:t>
      </w:r>
      <w:r>
        <w:rPr>
          <w:rFonts w:ascii="TH SarabunPSK" w:hAnsi="TH SarabunPSK" w:cs="TH SarabunPSK" w:hint="cs"/>
          <w:sz w:val="30"/>
          <w:szCs w:val="30"/>
          <w:cs/>
        </w:rPr>
        <w:t>๑๐๔๐๐</w:t>
      </w:r>
    </w:p>
    <w:p w14:paraId="3FCC2B49" w14:textId="77777777" w:rsidR="00632938" w:rsidRDefault="00632938" w:rsidP="00632938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โทรศัพท์: </w:t>
      </w:r>
      <w:r>
        <w:rPr>
          <w:rFonts w:ascii="TH SarabunPSK" w:hAnsi="TH SarabunPSK" w:cs="TH SarabunPSK" w:hint="cs"/>
          <w:sz w:val="30"/>
          <w:szCs w:val="30"/>
          <w:cs/>
        </w:rPr>
        <w:t>๐-๒๒๖๕-๖๕๔๐ 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 xml:space="preserve">ชริษา  เนื่องชมภู </w:t>
      </w:r>
    </w:p>
    <w:p w14:paraId="16A5549B" w14:textId="77777777" w:rsidR="00632938" w:rsidRDefault="00632938" w:rsidP="00632938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E84167">
        <w:rPr>
          <w:rFonts w:ascii="TH SarabunPSK" w:hAnsi="TH SarabunPSK" w:cs="TH SarabunPSK"/>
          <w:sz w:val="30"/>
          <w:szCs w:val="30"/>
          <w:cs/>
        </w:rPr>
        <w:t>หรือ</w:t>
      </w:r>
      <w:r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>สุทิศา  หลักทรัพย์ ๐ ๒๒๖๕ ๖๕๐๐ ต่อ ๖๗๒๒</w:t>
      </w:r>
    </w:p>
    <w:p w14:paraId="5FAB83EA" w14:textId="77777777" w:rsidR="00632938" w:rsidRPr="00392E96" w:rsidRDefault="00632938" w:rsidP="00632938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โทรสาร </w:t>
      </w:r>
      <w:r w:rsidRPr="00E84167">
        <w:rPr>
          <w:rFonts w:ascii="TH SarabunPSK" w:hAnsi="TH SarabunPSK" w:cs="TH SarabunPSK"/>
          <w:sz w:val="30"/>
          <w:szCs w:val="30"/>
          <w:cs/>
        </w:rPr>
        <w:t>๐-๒๒๖๕-๖๕</w:t>
      </w:r>
      <w:r>
        <w:rPr>
          <w:rFonts w:ascii="TH SarabunPSK" w:hAnsi="TH SarabunPSK" w:cs="TH SarabunPSK" w:hint="cs"/>
          <w:sz w:val="30"/>
          <w:szCs w:val="30"/>
          <w:cs/>
        </w:rPr>
        <w:t>๓๖</w:t>
      </w:r>
    </w:p>
    <w:p w14:paraId="51F09E65" w14:textId="77777777" w:rsidR="00632938" w:rsidRPr="00423782" w:rsidRDefault="00632938" w:rsidP="00632938">
      <w:pPr>
        <w:ind w:left="1440"/>
        <w:jc w:val="left"/>
        <w:rPr>
          <w:rFonts w:ascii="TH SarabunPSK" w:hAnsi="TH SarabunPSK" w:cs="TH SarabunPSK"/>
          <w:b/>
          <w:bCs/>
          <w:sz w:val="24"/>
          <w:szCs w:val="32"/>
        </w:rPr>
      </w:pPr>
      <w:r w:rsidRPr="00392E96">
        <w:rPr>
          <w:rFonts w:ascii="TH SarabunPSK" w:hAnsi="TH SarabunPSK" w:cs="TH SarabunPSK"/>
          <w:sz w:val="30"/>
          <w:szCs w:val="30"/>
        </w:rPr>
        <w:t>E- Mail: mepp</w:t>
      </w:r>
      <w:r>
        <w:rPr>
          <w:rFonts w:ascii="TH SarabunPSK" w:hAnsi="TH SarabunPSK" w:cs="TH SarabunPSK"/>
          <w:sz w:val="30"/>
          <w:szCs w:val="30"/>
        </w:rPr>
        <w:t>onep</w:t>
      </w:r>
      <w:r w:rsidRPr="00392E96">
        <w:rPr>
          <w:rFonts w:ascii="TH SarabunPSK" w:hAnsi="TH SarabunPSK" w:cs="TH SarabunPSK"/>
          <w:sz w:val="30"/>
          <w:szCs w:val="30"/>
        </w:rPr>
        <w:t>@onep.go.th</w:t>
      </w:r>
    </w:p>
    <w:p w14:paraId="16F9623C" w14:textId="77777777" w:rsidR="00632938" w:rsidRDefault="00632938" w:rsidP="00632938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83A4D98" w14:textId="77777777" w:rsidR="00632938" w:rsidRDefault="00632938" w:rsidP="00632938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FBFAA17" w14:textId="77777777" w:rsidR="00632938" w:rsidRDefault="00632938" w:rsidP="00632938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26ED2786" w14:textId="77777777" w:rsidR="00632938" w:rsidRDefault="00632938" w:rsidP="00632938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311FA32" w14:textId="77777777" w:rsidR="00632938" w:rsidRDefault="00632938" w:rsidP="00632938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3B84B0D" w14:textId="77777777" w:rsidR="00632938" w:rsidRDefault="00632938" w:rsidP="00632938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2023E101" w14:textId="77777777" w:rsidR="00632938" w:rsidRDefault="00632938" w:rsidP="00632938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B7BAE72" w14:textId="77777777" w:rsidR="00632938" w:rsidRDefault="00632938" w:rsidP="00632938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2DFFF09" w14:textId="77777777" w:rsidR="00632938" w:rsidRDefault="00632938" w:rsidP="00632938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648023F" w14:textId="77777777" w:rsidR="00632938" w:rsidRDefault="00632938" w:rsidP="00632938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38AD5AB" w14:textId="77777777" w:rsidR="00632938" w:rsidRDefault="00632938" w:rsidP="00632938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033F675" w14:textId="77777777" w:rsidR="00632938" w:rsidRDefault="00632938" w:rsidP="00632938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482D194" w14:textId="77777777" w:rsidR="00632938" w:rsidRDefault="00632938" w:rsidP="00632938">
      <w:pPr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br w:type="page"/>
      </w:r>
    </w:p>
    <w:p w14:paraId="69AEE3E5" w14:textId="77777777" w:rsidR="00632938" w:rsidRPr="00423782" w:rsidRDefault="00632938" w:rsidP="00632938">
      <w:pPr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แบบรายงานการติดตามผลความก้าวหน้าการดำเนินงาน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</w:rPr>
        <w:br/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ภายใต้แผนจัดการคุณภาพสิ่งแวดล้อม พ.ศ.๒๕๖๐</w:t>
      </w:r>
      <w:r w:rsidRPr="00C65533"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๒๕๖๕</w:t>
      </w:r>
    </w:p>
    <w:p w14:paraId="7569ACD1" w14:textId="77777777" w:rsidR="00632938" w:rsidRPr="00423782" w:rsidRDefault="00632938" w:rsidP="00632938">
      <w:pPr>
        <w:spacing w:before="60"/>
        <w:jc w:val="center"/>
        <w:rPr>
          <w:rFonts w:ascii="TH SarabunPSK" w:hAnsi="TH SarabunPSK" w:cs="TH SarabunPSK"/>
          <w:b/>
          <w:bCs/>
          <w:sz w:val="6"/>
          <w:szCs w:val="10"/>
        </w:rPr>
      </w:pPr>
    </w:p>
    <w:p w14:paraId="7217CBF4" w14:textId="77777777" w:rsidR="00632938" w:rsidRPr="00423782" w:rsidRDefault="00632938" w:rsidP="00632938">
      <w:pPr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>ส่วนที่ ๑ ข้อมูลผู้ตอบแบบรายงานและข้อมูลหน่วยงาน</w:t>
      </w:r>
    </w:p>
    <w:p w14:paraId="15F83D90" w14:textId="77777777" w:rsidR="00632938" w:rsidRPr="00423782" w:rsidRDefault="00632938" w:rsidP="00632938">
      <w:pPr>
        <w:rPr>
          <w:rFonts w:ascii="TH SarabunPSK" w:hAnsi="TH SarabunPSK" w:cs="TH SarabunPSK"/>
          <w:color w:val="000000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โปรดเติมข้อความลงในช่องว่าง เพื่อประกอบการจัดทำข้อมูลเครือข่ายใน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>การติดตามผลการดำเนินงาน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</w:rPr>
        <w:t xml:space="preserve"> 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 xml:space="preserve">ภายใต้แผนจัดการคุณภาพสิ่งแวดล้อม </w:t>
      </w:r>
      <w:r w:rsidRPr="00423782">
        <w:rPr>
          <w:rFonts w:ascii="TH SarabunPSK" w:eastAsia="SimSun" w:hAnsi="TH SarabunPSK" w:cs="TH SarabunPSK" w:hint="cs"/>
          <w:color w:val="000000"/>
          <w:spacing w:val="-8"/>
          <w:sz w:val="30"/>
          <w:szCs w:val="30"/>
          <w:cs/>
        </w:rPr>
        <w:t xml:space="preserve">พ.ศ. </w:t>
      </w:r>
      <w:r w:rsidRPr="00423782">
        <w:rPr>
          <w:rFonts w:ascii="TH SarabunPSK" w:hAnsi="TH SarabunPSK" w:cs="TH SarabunPSK"/>
          <w:sz w:val="30"/>
          <w:szCs w:val="30"/>
          <w:cs/>
        </w:rPr>
        <w:t>๒๕๖๐-๒๕๖</w:t>
      </w:r>
      <w:r>
        <w:rPr>
          <w:rFonts w:ascii="TH SarabunPSK" w:hAnsi="TH SarabunPSK" w:cs="TH SarabunPSK" w:hint="cs"/>
          <w:sz w:val="30"/>
          <w:szCs w:val="30"/>
          <w:cs/>
        </w:rPr>
        <w:t>๕</w:t>
      </w:r>
      <w:r w:rsidRPr="00423782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และเสริมสร้างการมีส่วนร่วมของภาคีเครือข่ายในการติดตามผลการปฏิบัติ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งาน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ตามแผนจัดการคุณภาพสิ่งแวดล้อมให้มีประสิทธิภาพยิ่งขึ้น</w:t>
      </w:r>
    </w:p>
    <w:p w14:paraId="6F5E82C5" w14:textId="77777777" w:rsidR="00632938" w:rsidRPr="00661403" w:rsidRDefault="00632938" w:rsidP="00632938">
      <w:pPr>
        <w:rPr>
          <w:rFonts w:ascii="TH SarabunPSK" w:hAnsi="TH SarabunPSK" w:cs="TH SarabunPSK"/>
          <w:b/>
          <w:bCs/>
          <w:sz w:val="32"/>
          <w:szCs w:val="32"/>
        </w:rPr>
      </w:pPr>
      <w:r w:rsidRPr="00661403">
        <w:rPr>
          <w:rFonts w:ascii="TH SarabunPSK" w:hAnsi="TH SarabunPSK" w:cs="TH SarabunPSK" w:hint="cs"/>
          <w:b/>
          <w:bCs/>
          <w:sz w:val="32"/>
          <w:szCs w:val="32"/>
          <w:cs/>
        </w:rPr>
        <w:t>ผู้ตอบแบบรายงาน</w:t>
      </w:r>
    </w:p>
    <w:p w14:paraId="17CBA805" w14:textId="77777777" w:rsidR="00632938" w:rsidRPr="00423782" w:rsidRDefault="00632938" w:rsidP="00632938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นาย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นาง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นางสาว </w:t>
      </w:r>
      <w:r w:rsidRPr="00423782">
        <w:rPr>
          <w:rFonts w:ascii="TH SarabunPSK" w:hAnsi="TH SarabunPSK" w:cs="TH SarabunPSK"/>
          <w:sz w:val="30"/>
          <w:szCs w:val="30"/>
        </w:rPr>
        <w:t xml:space="preserve">_________________________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นามสกุล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</w:t>
      </w:r>
    </w:p>
    <w:p w14:paraId="7AF98362" w14:textId="77777777" w:rsidR="00632938" w:rsidRPr="00423782" w:rsidRDefault="00632938" w:rsidP="00632938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ตำแหน่ง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_________________________________________________________________________________</w:t>
      </w:r>
    </w:p>
    <w:p w14:paraId="51322FF3" w14:textId="77777777" w:rsidR="00632938" w:rsidRPr="00423782" w:rsidRDefault="00632938" w:rsidP="00632938">
      <w:pPr>
        <w:ind w:left="284"/>
        <w:jc w:val="left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หน่วยงาน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สำนัก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</w:t>
      </w:r>
    </w:p>
    <w:p w14:paraId="0D66661B" w14:textId="77777777" w:rsidR="00632938" w:rsidRPr="00423782" w:rsidRDefault="00632938" w:rsidP="00632938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กลุ่ม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</w:t>
      </w:r>
    </w:p>
    <w:p w14:paraId="2C67D1B5" w14:textId="77777777" w:rsidR="00632938" w:rsidRPr="00423782" w:rsidRDefault="00632938" w:rsidP="00632938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ที่อยู่</w:t>
      </w:r>
      <w:r w:rsidRPr="00423782">
        <w:rPr>
          <w:rFonts w:ascii="TH SarabunPSK" w:hAnsi="TH SarabunPSK" w:cs="TH SarabunPSK"/>
          <w:sz w:val="30"/>
          <w:szCs w:val="30"/>
        </w:rPr>
        <w:t xml:space="preserve"> ____________________________________________________________________________________</w:t>
      </w:r>
    </w:p>
    <w:p w14:paraId="25E4D390" w14:textId="77777777" w:rsidR="00632938" w:rsidRPr="00423782" w:rsidRDefault="00632938" w:rsidP="00632938">
      <w:pPr>
        <w:jc w:val="left"/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sectPr w:rsidR="00632938" w:rsidRPr="00423782" w:rsidSect="0034411F">
          <w:headerReference w:type="default" r:id="rId7"/>
          <w:footerReference w:type="default" r:id="rId8"/>
          <w:headerReference w:type="first" r:id="rId9"/>
          <w:pgSz w:w="11906" w:h="16838" w:code="9"/>
          <w:pgMar w:top="709" w:right="1166" w:bottom="630" w:left="1166" w:header="454" w:footer="340" w:gutter="0"/>
          <w:pgNumType w:fmt="thaiNumbers" w:start="1"/>
          <w:cols w:space="708"/>
          <w:docGrid w:linePitch="360"/>
        </w:sect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โทรศัพท์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 E</w:t>
      </w:r>
      <w:r w:rsidRPr="00423782">
        <w:rPr>
          <w:rFonts w:ascii="TH SarabunPSK" w:hAnsi="TH SarabunPSK" w:cs="TH SarabunPSK"/>
          <w:sz w:val="30"/>
          <w:szCs w:val="30"/>
          <w:cs/>
        </w:rPr>
        <w:t>-</w:t>
      </w:r>
      <w:r w:rsidRPr="00423782">
        <w:rPr>
          <w:rFonts w:ascii="TH SarabunPSK" w:hAnsi="TH SarabunPSK" w:cs="TH SarabunPSK"/>
          <w:sz w:val="30"/>
          <w:szCs w:val="30"/>
        </w:rPr>
        <w:t>mail _____________________________________________</w:t>
      </w:r>
    </w:p>
    <w:p w14:paraId="569507BD" w14:textId="77777777" w:rsidR="00632938" w:rsidRDefault="00632938" w:rsidP="00632938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๒ ผลการดำเนินงานที่สอดคล้องกับ </w:t>
      </w:r>
      <w:r w:rsidRPr="006D3BA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ตัวชี้วัด</w:t>
      </w:r>
      <w:r w:rsidRPr="006D3B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ภายใต้แผนจัดการคุณภาพสิ่งแวดล้อม 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พ.ศ.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>๒๕๖๐-๒๕๖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9B40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2378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237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14:paraId="2E56C1FE" w14:textId="77777777" w:rsidR="00632938" w:rsidRDefault="00632938" w:rsidP="00632938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  <w:r w:rsidRPr="002D537D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รายการตัวชี้วัดในแบบรายงานนี้ได้ระบุตัวชี้วัดแบบเจาะจง</w:t>
      </w:r>
      <w:r>
        <w:rPr>
          <w:rFonts w:ascii="TH SarabunIT๙" w:hAnsi="TH SarabunIT๙" w:cs="TH SarabunIT๙"/>
          <w:sz w:val="30"/>
          <w:szCs w:val="30"/>
          <w:cs/>
        </w:rPr>
        <w:t>ที่เกี่ยวข้องกับหน่วยงานของท่าน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โปรดให้ข้อมูล </w:t>
      </w:r>
      <w:r>
        <w:rPr>
          <w:rFonts w:ascii="TH SarabunIT๙" w:hAnsi="TH SarabunIT๙" w:cs="TH SarabunIT๙" w:hint="cs"/>
          <w:sz w:val="30"/>
          <w:szCs w:val="30"/>
          <w:cs/>
        </w:rPr>
        <w:t>“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ผลการดำเนินงาน” </w:t>
      </w:r>
      <w:r>
        <w:rPr>
          <w:rFonts w:ascii="TH SarabunIT๙" w:hAnsi="TH SarabunIT๙" w:cs="TH SarabunIT๙" w:hint="cs"/>
          <w:sz w:val="30"/>
          <w:szCs w:val="30"/>
          <w:cs/>
        </w:rPr>
        <w:t>ที่</w:t>
      </w:r>
      <w:r w:rsidRPr="002D537D">
        <w:rPr>
          <w:rFonts w:ascii="TH SarabunIT๙" w:hAnsi="TH SarabunIT๙" w:cs="TH SarabunIT๙"/>
          <w:sz w:val="30"/>
          <w:szCs w:val="30"/>
          <w:cs/>
        </w:rPr>
        <w:t>สอดคล้องกับตัวชี้วัด (สามารถดาวน์โหลด</w:t>
      </w:r>
      <w:r>
        <w:rPr>
          <w:rFonts w:ascii="TH SarabunIT๙" w:hAnsi="TH SarabunIT๙" w:cs="TH SarabunIT๙"/>
          <w:sz w:val="30"/>
          <w:szCs w:val="30"/>
          <w:cs/>
        </w:rPr>
        <w:t>คำอธิบายตัวชี้วัดได้จาก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QR Code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ในหน้าคำชี้แจง </w:t>
      </w:r>
      <w:r w:rsidRPr="002D537D">
        <w:rPr>
          <w:rFonts w:ascii="TH SarabunIT๙" w:hAnsi="TH SarabunIT๙" w:cs="TH SarabunIT๙"/>
          <w:sz w:val="30"/>
          <w:szCs w:val="30"/>
          <w:cs/>
        </w:rPr>
        <w:t>หรือประสานขอข้อมูลได้ทางอีเมล</w:t>
      </w:r>
      <w:r>
        <w:rPr>
          <w:rFonts w:ascii="TH SarabunIT๙" w:hAnsi="TH SarabunIT๙" w:cs="TH SarabunIT๙" w:hint="cs"/>
          <w:sz w:val="30"/>
          <w:szCs w:val="30"/>
          <w:cs/>
        </w:rPr>
        <w:t>์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</w:t>
      </w:r>
      <w:hyperlink r:id="rId10" w:history="1">
        <w:r w:rsidRPr="00B956FD">
          <w:rPr>
            <w:rStyle w:val="Hyperlink"/>
            <w:rFonts w:ascii="TH SarabunIT๙" w:hAnsi="TH SarabunIT๙" w:cs="TH SarabunIT๙"/>
            <w:sz w:val="30"/>
            <w:szCs w:val="30"/>
          </w:rPr>
          <w:t>mepponep@onep.go.th</w:t>
        </w:r>
      </w:hyperlink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tbl>
      <w:tblPr>
        <w:tblW w:w="14871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67"/>
        <w:gridCol w:w="4786"/>
        <w:gridCol w:w="5528"/>
        <w:gridCol w:w="3090"/>
      </w:tblGrid>
      <w:tr w:rsidR="00632938" w:rsidRPr="00F37C0B" w14:paraId="4C3C095E" w14:textId="77777777" w:rsidTr="008A476C">
        <w:tc>
          <w:tcPr>
            <w:tcW w:w="1467" w:type="dxa"/>
            <w:vMerge w:val="restart"/>
            <w:shd w:val="clear" w:color="auto" w:fill="auto"/>
          </w:tcPr>
          <w:p w14:paraId="515CE911" w14:textId="77777777" w:rsidR="00632938" w:rsidRPr="00C44916" w:rsidRDefault="00632938" w:rsidP="008A476C">
            <w:pPr>
              <w:tabs>
                <w:tab w:val="left" w:pos="851"/>
              </w:tabs>
              <w:spacing w:before="60" w:line="20" w:lineRule="atLeast"/>
              <w:jc w:val="lef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C44916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ยุทธศาสตร์ที่ 1 การจัดการทรัพยากร</w:t>
            </w:r>
          </w:p>
          <w:p w14:paraId="74660910" w14:textId="77777777" w:rsidR="00632938" w:rsidRPr="00F37C0B" w:rsidRDefault="00632938" w:rsidP="008A476C">
            <w:pPr>
              <w:tabs>
                <w:tab w:val="left" w:pos="851"/>
              </w:tabs>
              <w:spacing w:before="60" w:line="20" w:lineRule="atLeast"/>
              <w:jc w:val="lef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C44916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ธรรมชาติอย่างสมดุลและเป็นธรรม</w:t>
            </w:r>
          </w:p>
        </w:tc>
        <w:tc>
          <w:tcPr>
            <w:tcW w:w="4786" w:type="dxa"/>
            <w:vMerge w:val="restart"/>
            <w:shd w:val="clear" w:color="auto" w:fill="auto"/>
            <w:vAlign w:val="center"/>
          </w:tcPr>
          <w:p w14:paraId="0976AD7E" w14:textId="77777777" w:rsidR="00632938" w:rsidRPr="00F37C0B" w:rsidRDefault="00632938" w:rsidP="008A476C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28EA65DC" w14:textId="77777777" w:rsidR="00632938" w:rsidRPr="00F37C0B" w:rsidRDefault="00632938" w:rsidP="008A476C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ผลการติดตามการดำเนินงานในระยะครึ่งแผน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43526D68" w14:textId="77777777" w:rsidR="00632938" w:rsidRPr="00F37C0B" w:rsidRDefault="00632938" w:rsidP="008A476C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ผลการดำเนินงานตามตัวชี้วัด</w:t>
            </w:r>
          </w:p>
        </w:tc>
      </w:tr>
      <w:tr w:rsidR="00632938" w:rsidRPr="00F37C0B" w14:paraId="16555145" w14:textId="77777777" w:rsidTr="008A476C">
        <w:tc>
          <w:tcPr>
            <w:tcW w:w="1467" w:type="dxa"/>
            <w:vMerge/>
            <w:shd w:val="clear" w:color="auto" w:fill="auto"/>
            <w:vAlign w:val="center"/>
          </w:tcPr>
          <w:p w14:paraId="36404C24" w14:textId="77777777" w:rsidR="00632938" w:rsidRPr="00F37C0B" w:rsidRDefault="00632938" w:rsidP="008A476C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vMerge/>
            <w:shd w:val="clear" w:color="auto" w:fill="auto"/>
            <w:vAlign w:val="center"/>
          </w:tcPr>
          <w:p w14:paraId="5BB5D79E" w14:textId="77777777" w:rsidR="00632938" w:rsidRPr="00F37C0B" w:rsidRDefault="00632938" w:rsidP="008A476C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6A1DC0BB" w14:textId="77777777" w:rsidR="00632938" w:rsidRPr="00F37C0B" w:rsidRDefault="00632938" w:rsidP="008A476C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ต.ค. 60 - มี.ค. 62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1277BB33" w14:textId="77777777" w:rsidR="00632938" w:rsidRPr="00BD45D6" w:rsidRDefault="00632938" w:rsidP="008A476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1 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.ค.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๖๑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– 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๓๐ ก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.ย.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๖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๒</w:t>
            </w:r>
          </w:p>
        </w:tc>
      </w:tr>
      <w:tr w:rsidR="00632938" w:rsidRPr="003D39B3" w14:paraId="4CD2B579" w14:textId="77777777" w:rsidTr="008A476C">
        <w:tc>
          <w:tcPr>
            <w:tcW w:w="1467" w:type="dxa"/>
            <w:vMerge/>
            <w:shd w:val="clear" w:color="auto" w:fill="auto"/>
          </w:tcPr>
          <w:p w14:paraId="621B9151" w14:textId="77777777" w:rsidR="00632938" w:rsidRPr="003D39B3" w:rsidRDefault="00632938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4786" w:type="dxa"/>
            <w:shd w:val="clear" w:color="auto" w:fill="auto"/>
          </w:tcPr>
          <w:p w14:paraId="56A2B4AE" w14:textId="77777777" w:rsidR="00632938" w:rsidRPr="003D39B3" w:rsidRDefault="00632938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3.4 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ร้อยละของจำนวนฟาร์มที่ได้รับการรับรองมาตรฐานการปฏิบัติทางการเกษตรที่ดีสำหรับพืช และร้อยละของพื้นที่เกษตรอินทรีย</w:t>
            </w:r>
            <w:r w:rsidRPr="003D39B3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์</w:t>
            </w:r>
          </w:p>
          <w:p w14:paraId="3AFA5266" w14:textId="77777777" w:rsidR="00632938" w:rsidRPr="003D39B3" w:rsidRDefault="00632938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: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ร้อยละ</w:t>
            </w:r>
          </w:p>
          <w:p w14:paraId="3037EF11" w14:textId="77777777" w:rsidR="00632938" w:rsidRPr="003D39B3" w:rsidRDefault="00632938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คำอธิบายตัวชี้วัด</w:t>
            </w:r>
          </w:p>
          <w:p w14:paraId="6CDB3B1C" w14:textId="77777777" w:rsidR="00632938" w:rsidRPr="003D39B3" w:rsidRDefault="00632938" w:rsidP="008A476C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ก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า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รปฏิบัติทางการเกษตรที่ดีสำหรับพืช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Good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Agriculture Practices : GAP)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หมายถึง การปฏิบัติเพื่อป้องกัน หรือลดความเสี่ยงของอันตรายที่เกิดขึ้นระหว่าง</w:t>
            </w:r>
            <w:r w:rsidRPr="003D39B3">
              <w:rPr>
                <w:rFonts w:ascii="TH SarabunIT๙" w:eastAsia="Times New Roman" w:hAnsi="TH SarabunIT๙" w:cs="TH SarabunIT๙"/>
                <w:spacing w:val="-10"/>
                <w:sz w:val="30"/>
                <w:szCs w:val="30"/>
                <w:cs/>
              </w:rPr>
              <w:t>การเพาะปลูก การเก็บเกี่ยว และการจัดการหลังการเก็บเกี่ยว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เพื่อให้ได้ผลผลิตที่มีคุณภาพปลอดภัย และเหมาะสมต่อการบริโภค</w:t>
            </w:r>
          </w:p>
          <w:p w14:paraId="31779C81" w14:textId="77777777" w:rsidR="00632938" w:rsidRPr="00097D8C" w:rsidRDefault="00632938" w:rsidP="008A476C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ข้อมูลที่ต้องการ :</w:t>
            </w:r>
          </w:p>
          <w:p w14:paraId="54BBDA1A" w14:textId="77777777" w:rsidR="00632938" w:rsidRPr="003D39B3" w:rsidRDefault="00632938" w:rsidP="008A476C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๑. จำนวนฟาร์มที่ได้รับการรับรองมาตรฐานการปฏิบัติทางการเกษตรที่ดีสำหรับพืช</w:t>
            </w:r>
          </w:p>
          <w:p w14:paraId="45AAFE19" w14:textId="77777777" w:rsidR="00632938" w:rsidRPr="003D39B3" w:rsidRDefault="00632938" w:rsidP="008A476C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๒. จำนวนฟาร์มทั้งหมด</w:t>
            </w:r>
          </w:p>
          <w:p w14:paraId="4BE2D914" w14:textId="77777777" w:rsidR="00632938" w:rsidRPr="00097D8C" w:rsidRDefault="00632938" w:rsidP="008A476C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สูตรการคำนวณ :</w:t>
            </w:r>
          </w:p>
          <w:p w14:paraId="58AE9F7E" w14:textId="77777777" w:rsidR="00632938" w:rsidRPr="003D39B3" w:rsidRDefault="00632938" w:rsidP="008A476C">
            <w:pPr>
              <w:tabs>
                <w:tab w:val="left" w:pos="851"/>
              </w:tabs>
              <w:spacing w:after="200"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(จำนวนฟาร์มที่ได้รับการรับรองมาตรฐานการปฏิบัติทางการเกษตรที่ดีส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หรับพืช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÷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จ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นวนฟาร์มทั้งหมด)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x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100</w:t>
            </w:r>
          </w:p>
          <w:p w14:paraId="3E298CB3" w14:textId="77777777" w:rsidR="00632938" w:rsidRPr="003D39B3" w:rsidRDefault="00632938" w:rsidP="008A476C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เกษตรอินทรีย์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Organic Farming)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หมายถึง ระบบการผลิตที่คำนึงถึงสภาพแวดล้อม การรักษาสมดุลของธรรมชาติและความหลากหลายทางชีวภาพโดยมีระบบการจัดการนิเวศวิทยาที่คล้ายคลึงกับธรรมชาติและหลีกเลี่ยงการใช้สารสังเคราะห์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>หลีกเลี่ยงการตัดต่อทางพันธุกรรมและการสร้างมลพิษในสภาพแวดล้อม โดยมุ่งเน้นการใช้อินทรียวัตถุ การพึ่งพาตนเอง เพื่อให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้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ผลผลิตที่ได้ปลอดภัยจากสารพิษตกค้าง ปลอดภัยต่อทั้งผู้ผลิตและผู้บริโภค และไม่ท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ให้สภาพแวดล้อมเสื่อมโทรม</w:t>
            </w:r>
          </w:p>
          <w:p w14:paraId="5B078664" w14:textId="77777777" w:rsidR="00632938" w:rsidRPr="003D39B3" w:rsidRDefault="00632938" w:rsidP="008A476C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ข้อมูลที่ต้องการ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:</w:t>
            </w:r>
          </w:p>
          <w:p w14:paraId="4ABBA296" w14:textId="77777777" w:rsidR="00632938" w:rsidRPr="003D39B3" w:rsidRDefault="00632938" w:rsidP="008A476C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๑. พื้นที่เกษตรอินทรีย์</w:t>
            </w:r>
          </w:p>
          <w:p w14:paraId="1B5942CA" w14:textId="77777777" w:rsidR="00632938" w:rsidRPr="003D39B3" w:rsidRDefault="00632938" w:rsidP="008A476C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๒. พื้นที่การเกษตรทั้งหมด</w:t>
            </w:r>
          </w:p>
          <w:p w14:paraId="4A64013F" w14:textId="77777777" w:rsidR="00632938" w:rsidRPr="00097D8C" w:rsidRDefault="00632938" w:rsidP="008A476C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สูตรการคำนวณ :</w:t>
            </w:r>
          </w:p>
          <w:p w14:paraId="79909AC3" w14:textId="77777777" w:rsidR="00632938" w:rsidRPr="003D39B3" w:rsidRDefault="00632938" w:rsidP="008A476C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(พื้นที่เกษตรอินทรีย์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÷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พื้นที่การเกษตรทั้งหมด)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x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100</w:t>
            </w:r>
          </w:p>
          <w:p w14:paraId="3B8E129E" w14:textId="77777777" w:rsidR="00632938" w:rsidRPr="003D39B3" w:rsidRDefault="00632938" w:rsidP="008A476C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  <w:p w14:paraId="546D00E7" w14:textId="77777777" w:rsidR="00632938" w:rsidRPr="003D39B3" w:rsidRDefault="00632938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</w:p>
          <w:p w14:paraId="74C87F06" w14:textId="77777777" w:rsidR="00632938" w:rsidRPr="003D39B3" w:rsidRDefault="00632938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-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thick"/>
                <w:cs/>
              </w:rPr>
              <w:t>กษ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(กวก. /มกอช./สศก.)</w:t>
            </w:r>
          </w:p>
        </w:tc>
        <w:tc>
          <w:tcPr>
            <w:tcW w:w="5528" w:type="dxa"/>
            <w:shd w:val="clear" w:color="auto" w:fill="auto"/>
          </w:tcPr>
          <w:p w14:paraId="4ABDF29A" w14:textId="77777777" w:rsidR="00632938" w:rsidRPr="003D39B3" w:rsidRDefault="00632938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>พ.ศ. ๒๕๖๒ ผลการดำเนินงานการจัดการคุณภาพการปฏิบัติทางการเกษตรที่ดีสำหรับพืช ที่ได้รับการรับรองจำนวน ๑๗๗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,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๘๖๐ เเปลง (กรมวิชาการเกษตร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,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๒๕๖๒)</w:t>
            </w:r>
          </w:p>
          <w:p w14:paraId="7410EDA9" w14:textId="77777777" w:rsidR="00632938" w:rsidRPr="003D39B3" w:rsidRDefault="00632938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เป้าหมายการตรวจรับรองแหล่งผลิตพืชอินทรีย์ ปีงบประมาณ ๒๕๖๒ จำนวน ๔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,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๕๘๕ แปลง ดำเนินการตรวจประเมินจำนวน ๓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,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๙๐๔ แปลง ผ่านและได้รับการรับรองจำนวน ๒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,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๙๖๑ แปลง คิดเป็นร้อยละ ๘๒.๑ </w:t>
            </w:r>
          </w:p>
          <w:p w14:paraId="487A65EE" w14:textId="77777777" w:rsidR="00632938" w:rsidRPr="003D39B3" w:rsidRDefault="00632938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(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ที่มา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กองพัฒนาระบบและรับรองมาตรฐานสินค้าพืช กรมวิชาการเกษตร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,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๒๕๖๒)</w:t>
            </w:r>
          </w:p>
        </w:tc>
        <w:tc>
          <w:tcPr>
            <w:tcW w:w="3090" w:type="dxa"/>
            <w:shd w:val="clear" w:color="auto" w:fill="auto"/>
          </w:tcPr>
          <w:p w14:paraId="1AA526EB" w14:textId="77777777" w:rsidR="00632938" w:rsidRPr="003D39B3" w:rsidRDefault="00632938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632938" w:rsidRPr="003D39B3" w14:paraId="2BEE6A01" w14:textId="77777777" w:rsidTr="008A476C">
        <w:tc>
          <w:tcPr>
            <w:tcW w:w="1467" w:type="dxa"/>
            <w:vMerge/>
            <w:shd w:val="clear" w:color="auto" w:fill="auto"/>
          </w:tcPr>
          <w:p w14:paraId="4A88D453" w14:textId="77777777" w:rsidR="00632938" w:rsidRPr="003D39B3" w:rsidRDefault="00632938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7E46472B" w14:textId="77777777" w:rsidR="00632938" w:rsidRPr="003D39B3" w:rsidRDefault="00632938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Baseline data) 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ในแผนจัดการคุณภาพสิ่งแวดล้อม พ.ศ. 2560 –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692546B6" w14:textId="77777777" w:rsidR="00632938" w:rsidRPr="00EC0A5B" w:rsidRDefault="00632938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8"/>
                <w:sz w:val="30"/>
                <w:szCs w:val="30"/>
              </w:rPr>
            </w:pPr>
            <w:r w:rsidRPr="00EC0A5B">
              <w:rPr>
                <w:rFonts w:ascii="TH SarabunIT๙" w:eastAsia="Times New Roman" w:hAnsi="TH SarabunIT๙" w:cs="TH SarabunIT๙" w:hint="cs"/>
                <w:spacing w:val="-8"/>
                <w:sz w:val="30"/>
                <w:szCs w:val="30"/>
                <w:cs/>
              </w:rPr>
              <w:t>การรับรองมาตรฐานการปฏิบัติทางการเกษตรที่ดีสำหรับพืช ในที่นี้หมายถึง การรับรองสินค้าเกษตรแลพอาหาร หรือเครื่องหมายรับรอง “</w:t>
            </w:r>
            <w:r w:rsidRPr="00EC0A5B">
              <w:rPr>
                <w:rFonts w:ascii="TH SarabunIT๙" w:eastAsia="Times New Roman" w:hAnsi="TH SarabunIT๙" w:cs="TH SarabunIT๙"/>
                <w:spacing w:val="-8"/>
                <w:sz w:val="30"/>
                <w:szCs w:val="30"/>
              </w:rPr>
              <w:t>Q</w:t>
            </w:r>
            <w:r w:rsidRPr="00EC0A5B">
              <w:rPr>
                <w:rFonts w:ascii="TH SarabunIT๙" w:eastAsia="Times New Roman" w:hAnsi="TH SarabunIT๙" w:cs="TH SarabunIT๙" w:hint="cs"/>
                <w:spacing w:val="-8"/>
                <w:sz w:val="30"/>
                <w:szCs w:val="30"/>
                <w:cs/>
              </w:rPr>
              <w:t>”</w:t>
            </w:r>
            <w:r w:rsidRPr="00EC0A5B">
              <w:rPr>
                <w:rFonts w:ascii="TH SarabunIT๙" w:eastAsia="Times New Roman" w:hAnsi="TH SarabunIT๙" w:cs="TH SarabunIT๙" w:hint="cs"/>
                <w:b/>
                <w:bCs/>
                <w:spacing w:val="-8"/>
                <w:sz w:val="30"/>
                <w:szCs w:val="30"/>
                <w:cs/>
              </w:rPr>
              <w:t xml:space="preserve"> </w:t>
            </w:r>
            <w:r w:rsidRPr="00EC0A5B">
              <w:rPr>
                <w:rFonts w:ascii="TH SarabunIT๙" w:eastAsia="Times New Roman" w:hAnsi="TH SarabunIT๙" w:cs="TH SarabunIT๙" w:hint="cs"/>
                <w:spacing w:val="-8"/>
                <w:sz w:val="30"/>
                <w:szCs w:val="30"/>
                <w:cs/>
              </w:rPr>
              <w:t>(</w:t>
            </w:r>
            <w:r w:rsidRPr="00EC0A5B">
              <w:rPr>
                <w:rFonts w:ascii="TH SarabunIT๙" w:eastAsia="Times New Roman" w:hAnsi="TH SarabunIT๙" w:cs="TH SarabunIT๙"/>
                <w:spacing w:val="-8"/>
                <w:sz w:val="30"/>
                <w:szCs w:val="30"/>
              </w:rPr>
              <w:t>Q</w:t>
            </w:r>
            <w:r w:rsidRPr="00EC0A5B">
              <w:rPr>
                <w:rFonts w:ascii="TH SarabunIT๙" w:eastAsia="Times New Roman" w:hAnsi="TH SarabunIT๙" w:cs="TH SarabunIT๙" w:hint="cs"/>
                <w:spacing w:val="-8"/>
                <w:sz w:val="30"/>
                <w:szCs w:val="30"/>
                <w:cs/>
              </w:rPr>
              <w:t xml:space="preserve"> มาจากคำว่ </w:t>
            </w:r>
            <w:r w:rsidRPr="00EC0A5B">
              <w:rPr>
                <w:rFonts w:ascii="TH SarabunIT๙" w:eastAsia="Times New Roman" w:hAnsi="TH SarabunIT๙" w:cs="TH SarabunIT๙"/>
                <w:spacing w:val="-8"/>
                <w:sz w:val="30"/>
                <w:szCs w:val="30"/>
              </w:rPr>
              <w:t>Quality</w:t>
            </w:r>
            <w:r w:rsidRPr="00EC0A5B">
              <w:rPr>
                <w:rFonts w:ascii="TH SarabunIT๙" w:eastAsia="Times New Roman" w:hAnsi="TH SarabunIT๙" w:cs="TH SarabunIT๙" w:hint="cs"/>
                <w:spacing w:val="-8"/>
                <w:sz w:val="30"/>
                <w:szCs w:val="30"/>
                <w:cs/>
              </w:rPr>
              <w:t>)</w:t>
            </w:r>
            <w:r w:rsidRPr="00EC0A5B">
              <w:rPr>
                <w:rFonts w:ascii="TH SarabunIT๙" w:eastAsia="Times New Roman" w:hAnsi="TH SarabunIT๙" w:cs="TH SarabunIT๙" w:hint="cs"/>
                <w:b/>
                <w:bCs/>
                <w:spacing w:val="-8"/>
                <w:sz w:val="30"/>
                <w:szCs w:val="30"/>
                <w:cs/>
              </w:rPr>
              <w:t xml:space="preserve"> </w:t>
            </w:r>
            <w:r w:rsidRPr="00EC0A5B">
              <w:rPr>
                <w:rFonts w:ascii="TH SarabunIT๙" w:eastAsia="Times New Roman" w:hAnsi="TH SarabunIT๙" w:cs="TH SarabunIT๙" w:hint="cs"/>
                <w:spacing w:val="-8"/>
                <w:sz w:val="30"/>
                <w:szCs w:val="30"/>
                <w:cs/>
              </w:rPr>
              <w:t xml:space="preserve">ที่หน่วยงานในกระทรวงเกษตรและสหกรณ์ใช้ในการรับรองระบบหรือสินค้าเกษตรหรืออาหารที่แสดงถึงความมีคุณภาพตามมาตรฐาน และมีความปลอดภัย โดยแบ่งการรับรองเป็น 2 ประเภท คือ </w:t>
            </w:r>
          </w:p>
          <w:p w14:paraId="5616AB54" w14:textId="77777777" w:rsidR="00632938" w:rsidRDefault="00632938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1) การรับรองสินค้า (</w:t>
            </w:r>
            <w:r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Product Certificate</w:t>
            </w:r>
            <w:r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) หมายถึง การตรวจสอบให้คำรับรองสินค้าที่เป็นผลิตภันฑ์สุดท้าย และแสดงเครื่องหมายรับรอง </w:t>
            </w:r>
            <w:r w:rsidRPr="00EC0A5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“</w:t>
            </w:r>
            <w:r w:rsidRPr="00EC0A5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Q”</w:t>
            </w:r>
            <w:r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ไว้ที่ฉลาก สิ่งบรรจุ หีบห่อ สิ่งห่อหุ้ม สิ่งผูกมัด หรือบนสิ้นค้าได้</w:t>
            </w:r>
          </w:p>
          <w:p w14:paraId="3EB78EFB" w14:textId="77777777" w:rsidR="00632938" w:rsidRDefault="00632938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2) การรับรองระบบ (</w:t>
            </w:r>
            <w:r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System </w:t>
            </w:r>
            <w:r w:rsidRPr="00022860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Certificate</w:t>
            </w:r>
            <w:r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) หมายถึง การตรวจประเมินให้การรับรองระบบการผลิตโดยครอบคลุมกระบวนการผลิตสินค้าเกษตรและอาหารให้ได้มาตราฐานที่ใช้ในการรับรอง เช่น </w:t>
            </w:r>
            <w:proofErr w:type="spellStart"/>
            <w:r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CoC</w:t>
            </w:r>
            <w:proofErr w:type="spellEnd"/>
            <w:r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 GAP GMP HACCP </w:t>
            </w:r>
            <w:r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ฯลฯ ซึ่งไม่สามารถแสดงเครื่องหมายรับรอง </w:t>
            </w:r>
            <w:r w:rsidRPr="00022860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“</w:t>
            </w:r>
            <w:r w:rsidRPr="00022860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Q”</w:t>
            </w:r>
            <w:r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ที่ตัวสินค้า แต่ให้แสดงที่ส่วนอื่น เช่น เอกสารรับรอง ประกาศนียบัตร เอกสารการโฆษณาเผยแพร่ ฯลฯ โดยหน่วยงานที่ให้การรับรองระบบ มีการจัดระบบมาตรฐาน </w:t>
            </w:r>
            <w:r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ISO/IEC Guide 66 : 1996</w:t>
            </w:r>
          </w:p>
          <w:p w14:paraId="22F50861" w14:textId="77777777" w:rsidR="00632938" w:rsidRDefault="00632938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(ที่มา </w:t>
            </w:r>
            <w:r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: </w:t>
            </w:r>
            <w:r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กรมส่งเสริมการเกษตร 2559)</w:t>
            </w:r>
          </w:p>
          <w:p w14:paraId="2D4F38DF" w14:textId="77777777" w:rsidR="00632938" w:rsidRDefault="00632938" w:rsidP="008A476C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A7ECF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จำนวนราย และขนาดพื้นที่ที่เข้าสู่ระบบงานรับรองมาตรฐาน</w:t>
            </w:r>
            <w:r w:rsidRPr="003A7ECF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br/>
            </w:r>
            <w:r w:rsidRPr="003A7ECF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การปฏิบัติทางการเกษตรที่ดีสำหรับพืช ณ วันที่ 21 สิงหาคม 2559</w:t>
            </w:r>
          </w:p>
          <w:tbl>
            <w:tblPr>
              <w:tblStyle w:val="TableGrid"/>
              <w:tblpPr w:leftFromText="180" w:rightFromText="180" w:vertAnchor="text" w:horzAnchor="margin" w:tblpXSpec="center" w:tblpY="66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711"/>
              <w:gridCol w:w="1711"/>
              <w:gridCol w:w="1712"/>
              <w:gridCol w:w="1712"/>
            </w:tblGrid>
            <w:tr w:rsidR="00632938" w14:paraId="6D6DA441" w14:textId="77777777" w:rsidTr="008A476C">
              <w:trPr>
                <w:trHeight w:val="380"/>
              </w:trPr>
              <w:tc>
                <w:tcPr>
                  <w:tcW w:w="1711" w:type="dxa"/>
                </w:tcPr>
                <w:p w14:paraId="53458F5D" w14:textId="77777777" w:rsidR="00632938" w:rsidRDefault="00632938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pacing w:val="-6"/>
                      <w:sz w:val="30"/>
                      <w:szCs w:val="30"/>
                      <w:cs/>
                    </w:rPr>
                    <w:t>รายการ</w:t>
                  </w:r>
                </w:p>
              </w:tc>
              <w:tc>
                <w:tcPr>
                  <w:tcW w:w="1711" w:type="dxa"/>
                </w:tcPr>
                <w:p w14:paraId="2E99C026" w14:textId="77777777" w:rsidR="00632938" w:rsidRDefault="00632938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pacing w:val="-6"/>
                      <w:sz w:val="30"/>
                      <w:szCs w:val="30"/>
                      <w:cs/>
                    </w:rPr>
                    <w:t xml:space="preserve">จำนวน (ราย) </w:t>
                  </w:r>
                </w:p>
              </w:tc>
              <w:tc>
                <w:tcPr>
                  <w:tcW w:w="1712" w:type="dxa"/>
                </w:tcPr>
                <w:p w14:paraId="5B6D31B8" w14:textId="77777777" w:rsidR="00632938" w:rsidRDefault="00632938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pacing w:val="-6"/>
                      <w:sz w:val="30"/>
                      <w:szCs w:val="30"/>
                      <w:cs/>
                    </w:rPr>
                    <w:t>จำนวน (แปลง)</w:t>
                  </w:r>
                </w:p>
              </w:tc>
              <w:tc>
                <w:tcPr>
                  <w:tcW w:w="1712" w:type="dxa"/>
                </w:tcPr>
                <w:p w14:paraId="0719375D" w14:textId="77777777" w:rsidR="00632938" w:rsidRDefault="00632938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pacing w:val="-6"/>
                      <w:sz w:val="30"/>
                      <w:szCs w:val="30"/>
                      <w:cs/>
                    </w:rPr>
                    <w:t>จำนวน (ไร่)</w:t>
                  </w:r>
                </w:p>
              </w:tc>
            </w:tr>
            <w:tr w:rsidR="00632938" w14:paraId="672835F3" w14:textId="77777777" w:rsidTr="008A476C">
              <w:trPr>
                <w:trHeight w:val="389"/>
              </w:trPr>
              <w:tc>
                <w:tcPr>
                  <w:tcW w:w="1711" w:type="dxa"/>
                </w:tcPr>
                <w:p w14:paraId="224337AB" w14:textId="77777777" w:rsidR="00632938" w:rsidRPr="00115B08" w:rsidRDefault="00632938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รอตรวจ</w:t>
                  </w:r>
                </w:p>
              </w:tc>
              <w:tc>
                <w:tcPr>
                  <w:tcW w:w="1711" w:type="dxa"/>
                </w:tcPr>
                <w:p w14:paraId="07BB5DE3" w14:textId="77777777" w:rsidR="00632938" w:rsidRPr="00115B08" w:rsidRDefault="00632938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4,768</w:t>
                  </w:r>
                </w:p>
              </w:tc>
              <w:tc>
                <w:tcPr>
                  <w:tcW w:w="1712" w:type="dxa"/>
                </w:tcPr>
                <w:p w14:paraId="3A0D7ADF" w14:textId="77777777" w:rsidR="00632938" w:rsidRPr="00115B08" w:rsidRDefault="00632938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6,532</w:t>
                  </w:r>
                </w:p>
              </w:tc>
              <w:tc>
                <w:tcPr>
                  <w:tcW w:w="1712" w:type="dxa"/>
                </w:tcPr>
                <w:p w14:paraId="322F99B3" w14:textId="77777777" w:rsidR="00632938" w:rsidRPr="00115B08" w:rsidRDefault="00632938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41,644</w:t>
                  </w:r>
                </w:p>
              </w:tc>
            </w:tr>
            <w:tr w:rsidR="00632938" w14:paraId="19606968" w14:textId="77777777" w:rsidTr="008A476C">
              <w:trPr>
                <w:trHeight w:val="380"/>
              </w:trPr>
              <w:tc>
                <w:tcPr>
                  <w:tcW w:w="1711" w:type="dxa"/>
                </w:tcPr>
                <w:p w14:paraId="0CAAA7E3" w14:textId="77777777" w:rsidR="00632938" w:rsidRPr="00115B08" w:rsidRDefault="00632938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ตรวจแปลงใหม่</w:t>
                  </w:r>
                </w:p>
              </w:tc>
              <w:tc>
                <w:tcPr>
                  <w:tcW w:w="1711" w:type="dxa"/>
                </w:tcPr>
                <w:p w14:paraId="09F76591" w14:textId="77777777" w:rsidR="00632938" w:rsidRPr="00115B08" w:rsidRDefault="00632938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9,302</w:t>
                  </w:r>
                </w:p>
              </w:tc>
              <w:tc>
                <w:tcPr>
                  <w:tcW w:w="1712" w:type="dxa"/>
                </w:tcPr>
                <w:p w14:paraId="730024B2" w14:textId="77777777" w:rsidR="00632938" w:rsidRPr="00115B08" w:rsidRDefault="00632938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14,008</w:t>
                  </w:r>
                </w:p>
              </w:tc>
              <w:tc>
                <w:tcPr>
                  <w:tcW w:w="1712" w:type="dxa"/>
                </w:tcPr>
                <w:p w14:paraId="678CA345" w14:textId="77777777" w:rsidR="00632938" w:rsidRPr="00115B08" w:rsidRDefault="00632938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67,638</w:t>
                  </w:r>
                </w:p>
              </w:tc>
            </w:tr>
            <w:tr w:rsidR="00632938" w14:paraId="5797C0FD" w14:textId="77777777" w:rsidTr="008A476C">
              <w:trPr>
                <w:trHeight w:val="380"/>
              </w:trPr>
              <w:tc>
                <w:tcPr>
                  <w:tcW w:w="1711" w:type="dxa"/>
                </w:tcPr>
                <w:p w14:paraId="22B87E5E" w14:textId="77777777" w:rsidR="00632938" w:rsidRPr="00115B08" w:rsidRDefault="00632938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lastRenderedPageBreak/>
                    <w:t>ตรวจติดตาม</w:t>
                  </w:r>
                </w:p>
              </w:tc>
              <w:tc>
                <w:tcPr>
                  <w:tcW w:w="1711" w:type="dxa"/>
                </w:tcPr>
                <w:p w14:paraId="1AD4AFD9" w14:textId="77777777" w:rsidR="00632938" w:rsidRPr="00115B08" w:rsidRDefault="00632938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11,142</w:t>
                  </w:r>
                </w:p>
              </w:tc>
              <w:tc>
                <w:tcPr>
                  <w:tcW w:w="1712" w:type="dxa"/>
                </w:tcPr>
                <w:p w14:paraId="6C6AC72F" w14:textId="77777777" w:rsidR="00632938" w:rsidRPr="00115B08" w:rsidRDefault="00632938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14,062</w:t>
                  </w:r>
                </w:p>
              </w:tc>
              <w:tc>
                <w:tcPr>
                  <w:tcW w:w="1712" w:type="dxa"/>
                </w:tcPr>
                <w:p w14:paraId="57684E7C" w14:textId="77777777" w:rsidR="00632938" w:rsidRPr="00115B08" w:rsidRDefault="00632938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94,366</w:t>
                  </w:r>
                </w:p>
              </w:tc>
            </w:tr>
            <w:tr w:rsidR="00632938" w14:paraId="183EC1EA" w14:textId="77777777" w:rsidTr="008A476C">
              <w:trPr>
                <w:trHeight w:val="389"/>
              </w:trPr>
              <w:tc>
                <w:tcPr>
                  <w:tcW w:w="1711" w:type="dxa"/>
                </w:tcPr>
                <w:p w14:paraId="73D390DC" w14:textId="77777777" w:rsidR="00632938" w:rsidRPr="00115B08" w:rsidRDefault="00632938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ตรวจต่ออายุ</w:t>
                  </w:r>
                </w:p>
              </w:tc>
              <w:tc>
                <w:tcPr>
                  <w:tcW w:w="1711" w:type="dxa"/>
                </w:tcPr>
                <w:p w14:paraId="166937CB" w14:textId="77777777" w:rsidR="00632938" w:rsidRPr="00115B08" w:rsidRDefault="00632938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10,575</w:t>
                  </w:r>
                </w:p>
              </w:tc>
              <w:tc>
                <w:tcPr>
                  <w:tcW w:w="1712" w:type="dxa"/>
                </w:tcPr>
                <w:p w14:paraId="5D8E2190" w14:textId="77777777" w:rsidR="00632938" w:rsidRPr="00115B08" w:rsidRDefault="00632938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12,336</w:t>
                  </w:r>
                </w:p>
              </w:tc>
              <w:tc>
                <w:tcPr>
                  <w:tcW w:w="1712" w:type="dxa"/>
                </w:tcPr>
                <w:p w14:paraId="30AA81B5" w14:textId="77777777" w:rsidR="00632938" w:rsidRPr="00115B08" w:rsidRDefault="00632938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68,987</w:t>
                  </w:r>
                </w:p>
              </w:tc>
            </w:tr>
            <w:tr w:rsidR="00632938" w14:paraId="5A301D8B" w14:textId="77777777" w:rsidTr="008A476C">
              <w:trPr>
                <w:trHeight w:val="380"/>
              </w:trPr>
              <w:tc>
                <w:tcPr>
                  <w:tcW w:w="1711" w:type="dxa"/>
                </w:tcPr>
                <w:p w14:paraId="3AA1FA96" w14:textId="77777777" w:rsidR="00632938" w:rsidRPr="00115B08" w:rsidRDefault="00632938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ได้รับการรับรอง</w:t>
                  </w:r>
                </w:p>
              </w:tc>
              <w:tc>
                <w:tcPr>
                  <w:tcW w:w="1711" w:type="dxa"/>
                </w:tcPr>
                <w:p w14:paraId="73171864" w14:textId="77777777" w:rsidR="00632938" w:rsidRPr="00115B08" w:rsidRDefault="00632938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129,919</w:t>
                  </w:r>
                </w:p>
              </w:tc>
              <w:tc>
                <w:tcPr>
                  <w:tcW w:w="1712" w:type="dxa"/>
                </w:tcPr>
                <w:p w14:paraId="580FB49B" w14:textId="77777777" w:rsidR="00632938" w:rsidRPr="00115B08" w:rsidRDefault="00632938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165,197</w:t>
                  </w:r>
                </w:p>
              </w:tc>
              <w:tc>
                <w:tcPr>
                  <w:tcW w:w="1712" w:type="dxa"/>
                </w:tcPr>
                <w:p w14:paraId="6D9076F2" w14:textId="77777777" w:rsidR="00632938" w:rsidRPr="00115B08" w:rsidRDefault="00632938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1,092,173</w:t>
                  </w:r>
                </w:p>
              </w:tc>
            </w:tr>
          </w:tbl>
          <w:p w14:paraId="02EA529D" w14:textId="77777777" w:rsidR="00632938" w:rsidRDefault="00632938" w:rsidP="008A476C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  <w:p w14:paraId="727000D6" w14:textId="77777777" w:rsidR="00632938" w:rsidRDefault="00632938" w:rsidP="008A476C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  <w:p w14:paraId="4DDD0D9A" w14:textId="77777777" w:rsidR="00632938" w:rsidRDefault="00632938" w:rsidP="008A476C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  <w:p w14:paraId="345FA117" w14:textId="77777777" w:rsidR="00632938" w:rsidRPr="00CC5341" w:rsidRDefault="00632938" w:rsidP="008A476C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12"/>
                <w:szCs w:val="12"/>
              </w:rPr>
            </w:pPr>
          </w:p>
          <w:p w14:paraId="53B3C885" w14:textId="77777777" w:rsidR="00632938" w:rsidRDefault="00632938" w:rsidP="008A476C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A7ECF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จำนวนราย และขนาดพื้นที่ที่เข้าสู่ระบบงานรับรอง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แหล่งผลิตพืชอินทรีย์ </w:t>
            </w:r>
            <w:r w:rsidRPr="003A7ECF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ณ วันที่ 21 สิงหาคม 2559</w:t>
            </w:r>
          </w:p>
          <w:tbl>
            <w:tblPr>
              <w:tblStyle w:val="TableGrid"/>
              <w:tblpPr w:leftFromText="180" w:rightFromText="180" w:vertAnchor="text" w:horzAnchor="margin" w:tblpXSpec="center" w:tblpY="66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711"/>
              <w:gridCol w:w="1711"/>
              <w:gridCol w:w="1712"/>
              <w:gridCol w:w="1712"/>
            </w:tblGrid>
            <w:tr w:rsidR="00632938" w14:paraId="48F47615" w14:textId="77777777" w:rsidTr="008A476C">
              <w:trPr>
                <w:trHeight w:val="380"/>
              </w:trPr>
              <w:tc>
                <w:tcPr>
                  <w:tcW w:w="1711" w:type="dxa"/>
                </w:tcPr>
                <w:p w14:paraId="33207600" w14:textId="77777777" w:rsidR="00632938" w:rsidRDefault="00632938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pacing w:val="-6"/>
                      <w:sz w:val="30"/>
                      <w:szCs w:val="30"/>
                      <w:cs/>
                    </w:rPr>
                    <w:t>รายการ</w:t>
                  </w:r>
                </w:p>
              </w:tc>
              <w:tc>
                <w:tcPr>
                  <w:tcW w:w="1711" w:type="dxa"/>
                </w:tcPr>
                <w:p w14:paraId="7F5BB61D" w14:textId="77777777" w:rsidR="00632938" w:rsidRDefault="00632938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pacing w:val="-6"/>
                      <w:sz w:val="30"/>
                      <w:szCs w:val="30"/>
                      <w:cs/>
                    </w:rPr>
                    <w:t xml:space="preserve">จำนวน (ราย) </w:t>
                  </w:r>
                </w:p>
              </w:tc>
              <w:tc>
                <w:tcPr>
                  <w:tcW w:w="1712" w:type="dxa"/>
                </w:tcPr>
                <w:p w14:paraId="7C6667C0" w14:textId="77777777" w:rsidR="00632938" w:rsidRDefault="00632938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pacing w:val="-6"/>
                      <w:sz w:val="30"/>
                      <w:szCs w:val="30"/>
                      <w:cs/>
                    </w:rPr>
                    <w:t>จำนวน (แปลง)</w:t>
                  </w:r>
                </w:p>
              </w:tc>
              <w:tc>
                <w:tcPr>
                  <w:tcW w:w="1712" w:type="dxa"/>
                </w:tcPr>
                <w:p w14:paraId="7FA71C45" w14:textId="77777777" w:rsidR="00632938" w:rsidRDefault="00632938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pacing w:val="-6"/>
                      <w:sz w:val="30"/>
                      <w:szCs w:val="30"/>
                      <w:cs/>
                    </w:rPr>
                    <w:t>จำนวน (ไร่)</w:t>
                  </w:r>
                </w:p>
              </w:tc>
            </w:tr>
            <w:tr w:rsidR="00632938" w14:paraId="7658FFB7" w14:textId="77777777" w:rsidTr="008A476C">
              <w:trPr>
                <w:trHeight w:val="389"/>
              </w:trPr>
              <w:tc>
                <w:tcPr>
                  <w:tcW w:w="1711" w:type="dxa"/>
                </w:tcPr>
                <w:p w14:paraId="6562D693" w14:textId="77777777" w:rsidR="00632938" w:rsidRPr="00115B08" w:rsidRDefault="00632938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รอตรวจ</w:t>
                  </w:r>
                </w:p>
              </w:tc>
              <w:tc>
                <w:tcPr>
                  <w:tcW w:w="1711" w:type="dxa"/>
                </w:tcPr>
                <w:p w14:paraId="1BCEA22B" w14:textId="77777777" w:rsidR="00632938" w:rsidRPr="00115B08" w:rsidRDefault="00632938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188</w:t>
                  </w:r>
                </w:p>
              </w:tc>
              <w:tc>
                <w:tcPr>
                  <w:tcW w:w="1712" w:type="dxa"/>
                </w:tcPr>
                <w:p w14:paraId="612FFA26" w14:textId="77777777" w:rsidR="00632938" w:rsidRPr="00115B08" w:rsidRDefault="00632938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196</w:t>
                  </w:r>
                </w:p>
              </w:tc>
              <w:tc>
                <w:tcPr>
                  <w:tcW w:w="1712" w:type="dxa"/>
                </w:tcPr>
                <w:p w14:paraId="089C7C4B" w14:textId="77777777" w:rsidR="00632938" w:rsidRPr="00115B08" w:rsidRDefault="00632938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4,749</w:t>
                  </w:r>
                </w:p>
              </w:tc>
            </w:tr>
            <w:tr w:rsidR="00632938" w14:paraId="5CA6DCF0" w14:textId="77777777" w:rsidTr="008A476C">
              <w:trPr>
                <w:trHeight w:val="380"/>
              </w:trPr>
              <w:tc>
                <w:tcPr>
                  <w:tcW w:w="1711" w:type="dxa"/>
                </w:tcPr>
                <w:p w14:paraId="4F5711B5" w14:textId="77777777" w:rsidR="00632938" w:rsidRPr="00115B08" w:rsidRDefault="00632938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ตรวจแปลงใหม่</w:t>
                  </w:r>
                </w:p>
              </w:tc>
              <w:tc>
                <w:tcPr>
                  <w:tcW w:w="1711" w:type="dxa"/>
                </w:tcPr>
                <w:p w14:paraId="5A4F1AE7" w14:textId="77777777" w:rsidR="00632938" w:rsidRPr="00115B08" w:rsidRDefault="00632938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344</w:t>
                  </w:r>
                </w:p>
              </w:tc>
              <w:tc>
                <w:tcPr>
                  <w:tcW w:w="1712" w:type="dxa"/>
                </w:tcPr>
                <w:p w14:paraId="27C7FB11" w14:textId="77777777" w:rsidR="00632938" w:rsidRPr="00115B08" w:rsidRDefault="00632938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434</w:t>
                  </w:r>
                </w:p>
              </w:tc>
              <w:tc>
                <w:tcPr>
                  <w:tcW w:w="1712" w:type="dxa"/>
                </w:tcPr>
                <w:p w14:paraId="3DF78B46" w14:textId="77777777" w:rsidR="00632938" w:rsidRPr="00115B08" w:rsidRDefault="00632938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5,471</w:t>
                  </w:r>
                </w:p>
              </w:tc>
            </w:tr>
            <w:tr w:rsidR="00632938" w14:paraId="7C9E418E" w14:textId="77777777" w:rsidTr="008A476C">
              <w:trPr>
                <w:trHeight w:val="380"/>
              </w:trPr>
              <w:tc>
                <w:tcPr>
                  <w:tcW w:w="1711" w:type="dxa"/>
                </w:tcPr>
                <w:p w14:paraId="0876BB3B" w14:textId="77777777" w:rsidR="00632938" w:rsidRPr="00115B08" w:rsidRDefault="00632938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ตรวจติดตาม</w:t>
                  </w:r>
                </w:p>
              </w:tc>
              <w:tc>
                <w:tcPr>
                  <w:tcW w:w="1711" w:type="dxa"/>
                </w:tcPr>
                <w:p w14:paraId="4DF98A51" w14:textId="77777777" w:rsidR="00632938" w:rsidRPr="00115B08" w:rsidRDefault="00632938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1712" w:type="dxa"/>
                </w:tcPr>
                <w:p w14:paraId="793C34FE" w14:textId="77777777" w:rsidR="00632938" w:rsidRPr="00115B08" w:rsidRDefault="00632938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1712" w:type="dxa"/>
                </w:tcPr>
                <w:p w14:paraId="15C9DFE0" w14:textId="77777777" w:rsidR="00632938" w:rsidRPr="00115B08" w:rsidRDefault="00632938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35</w:t>
                  </w:r>
                </w:p>
              </w:tc>
            </w:tr>
            <w:tr w:rsidR="00632938" w14:paraId="6DDF3E16" w14:textId="77777777" w:rsidTr="008A476C">
              <w:trPr>
                <w:trHeight w:val="389"/>
              </w:trPr>
              <w:tc>
                <w:tcPr>
                  <w:tcW w:w="1711" w:type="dxa"/>
                </w:tcPr>
                <w:p w14:paraId="5E45D2BB" w14:textId="77777777" w:rsidR="00632938" w:rsidRPr="00115B08" w:rsidRDefault="00632938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ตรวจต่ออายุ</w:t>
                  </w:r>
                </w:p>
              </w:tc>
              <w:tc>
                <w:tcPr>
                  <w:tcW w:w="1711" w:type="dxa"/>
                </w:tcPr>
                <w:p w14:paraId="37B22A5F" w14:textId="77777777" w:rsidR="00632938" w:rsidRPr="00115B08" w:rsidRDefault="00632938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65</w:t>
                  </w:r>
                </w:p>
              </w:tc>
              <w:tc>
                <w:tcPr>
                  <w:tcW w:w="1712" w:type="dxa"/>
                </w:tcPr>
                <w:p w14:paraId="49106191" w14:textId="77777777" w:rsidR="00632938" w:rsidRPr="00115B08" w:rsidRDefault="00632938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67</w:t>
                  </w:r>
                </w:p>
              </w:tc>
              <w:tc>
                <w:tcPr>
                  <w:tcW w:w="1712" w:type="dxa"/>
                </w:tcPr>
                <w:p w14:paraId="147BD677" w14:textId="77777777" w:rsidR="00632938" w:rsidRPr="00115B08" w:rsidRDefault="00632938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1,113</w:t>
                  </w:r>
                </w:p>
              </w:tc>
            </w:tr>
            <w:tr w:rsidR="00632938" w14:paraId="0E5F9889" w14:textId="77777777" w:rsidTr="008A476C">
              <w:trPr>
                <w:trHeight w:val="380"/>
              </w:trPr>
              <w:tc>
                <w:tcPr>
                  <w:tcW w:w="1711" w:type="dxa"/>
                </w:tcPr>
                <w:p w14:paraId="285DCE4D" w14:textId="77777777" w:rsidR="00632938" w:rsidRPr="00115B08" w:rsidRDefault="00632938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ได้รับการรับรอง</w:t>
                  </w:r>
                </w:p>
              </w:tc>
              <w:tc>
                <w:tcPr>
                  <w:tcW w:w="1711" w:type="dxa"/>
                </w:tcPr>
                <w:p w14:paraId="31C020A3" w14:textId="77777777" w:rsidR="00632938" w:rsidRPr="00115B08" w:rsidRDefault="00632938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416</w:t>
                  </w:r>
                </w:p>
              </w:tc>
              <w:tc>
                <w:tcPr>
                  <w:tcW w:w="1712" w:type="dxa"/>
                </w:tcPr>
                <w:p w14:paraId="32B0DDB0" w14:textId="77777777" w:rsidR="00632938" w:rsidRPr="00115B08" w:rsidRDefault="00632938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431</w:t>
                  </w:r>
                </w:p>
              </w:tc>
              <w:tc>
                <w:tcPr>
                  <w:tcW w:w="1712" w:type="dxa"/>
                </w:tcPr>
                <w:p w14:paraId="463585EC" w14:textId="77777777" w:rsidR="00632938" w:rsidRPr="00115B08" w:rsidRDefault="00632938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7,229</w:t>
                  </w:r>
                </w:p>
              </w:tc>
            </w:tr>
          </w:tbl>
          <w:p w14:paraId="046B8588" w14:textId="77777777" w:rsidR="00632938" w:rsidRPr="001D224A" w:rsidRDefault="00632938" w:rsidP="008A476C">
            <w:pPr>
              <w:tabs>
                <w:tab w:val="left" w:pos="851"/>
              </w:tabs>
              <w:spacing w:before="60" w:line="20" w:lineRule="atLeast"/>
              <w:ind w:firstLine="3257"/>
              <w:jc w:val="left"/>
              <w:rPr>
                <w:rFonts w:ascii="TH SarabunIT๙" w:eastAsia="Times New Roman" w:hAnsi="TH SarabunIT๙" w:cs="TH SarabunIT๙"/>
                <w:spacing w:val="-6"/>
                <w:sz w:val="28"/>
                <w:cs/>
              </w:rPr>
            </w:pPr>
            <w:r w:rsidRPr="0059596C">
              <w:rPr>
                <w:rFonts w:ascii="TH SarabunIT๙" w:eastAsia="Times New Roman" w:hAnsi="TH SarabunIT๙" w:cs="TH SarabunIT๙"/>
                <w:spacing w:val="-6"/>
                <w:sz w:val="28"/>
                <w:cs/>
              </w:rPr>
              <w:t>ที่มา : กรมวิชาการเกษตร 2559</w:t>
            </w:r>
          </w:p>
        </w:tc>
      </w:tr>
      <w:tr w:rsidR="00632938" w:rsidRPr="003D39B3" w14:paraId="32C1AF94" w14:textId="77777777" w:rsidTr="008A476C">
        <w:tc>
          <w:tcPr>
            <w:tcW w:w="1467" w:type="dxa"/>
            <w:vMerge/>
            <w:shd w:val="clear" w:color="auto" w:fill="auto"/>
          </w:tcPr>
          <w:p w14:paraId="746579A8" w14:textId="77777777" w:rsidR="00632938" w:rsidRPr="003D39B3" w:rsidRDefault="00632938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73F9254E" w14:textId="77777777" w:rsidR="00632938" w:rsidRPr="003D39B3" w:rsidRDefault="00632938" w:rsidP="008A476C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3D39B3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3819042B" w14:textId="77777777" w:rsidR="00632938" w:rsidRPr="003D39B3" w:rsidRDefault="00632938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</w:tc>
      </w:tr>
      <w:tr w:rsidR="00632938" w:rsidRPr="003D39B3" w14:paraId="4117BDCF" w14:textId="77777777" w:rsidTr="008A476C">
        <w:tc>
          <w:tcPr>
            <w:tcW w:w="1467" w:type="dxa"/>
            <w:vMerge/>
            <w:shd w:val="clear" w:color="auto" w:fill="auto"/>
          </w:tcPr>
          <w:p w14:paraId="4B797EF5" w14:textId="77777777" w:rsidR="00632938" w:rsidRPr="003D39B3" w:rsidRDefault="00632938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0F084DB4" w14:textId="77777777" w:rsidR="00632938" w:rsidRPr="003D39B3" w:rsidRDefault="00632938" w:rsidP="008A476C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4C99BDEB" w14:textId="77777777" w:rsidR="00632938" w:rsidRPr="003D39B3" w:rsidRDefault="00632938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</w:tc>
      </w:tr>
    </w:tbl>
    <w:p w14:paraId="46D97515" w14:textId="77777777" w:rsidR="00632938" w:rsidRDefault="00632938" w:rsidP="00632938">
      <w:pPr>
        <w:rPr>
          <w:rFonts w:ascii="TH SarabunPSK" w:hAnsi="TH SarabunPSK" w:cs="TH SarabunPSK"/>
          <w:b/>
          <w:bCs/>
          <w:szCs w:val="22"/>
        </w:rPr>
      </w:pPr>
    </w:p>
    <w:p w14:paraId="1F6D7A07" w14:textId="77777777" w:rsidR="00632938" w:rsidRDefault="00632938" w:rsidP="00632938">
      <w:pPr>
        <w:rPr>
          <w:rFonts w:ascii="TH SarabunPSK" w:hAnsi="TH SarabunPSK" w:cs="TH SarabunPSK"/>
          <w:b/>
          <w:bCs/>
          <w:szCs w:val="22"/>
        </w:rPr>
      </w:pPr>
    </w:p>
    <w:p w14:paraId="45EF1863" w14:textId="77777777" w:rsidR="00632938" w:rsidRDefault="00632938" w:rsidP="00632938">
      <w:pPr>
        <w:rPr>
          <w:rFonts w:ascii="TH SarabunPSK" w:hAnsi="TH SarabunPSK" w:cs="TH SarabunPSK"/>
          <w:b/>
          <w:bCs/>
          <w:szCs w:val="22"/>
          <w:cs/>
        </w:rPr>
      </w:pPr>
    </w:p>
    <w:p w14:paraId="00877080" w14:textId="77777777" w:rsidR="00632938" w:rsidRDefault="00632938" w:rsidP="00632938">
      <w:pPr>
        <w:rPr>
          <w:rFonts w:ascii="TH SarabunPSK" w:hAnsi="TH SarabunPSK" w:cs="TH SarabunPSK"/>
          <w:b/>
          <w:bCs/>
          <w:szCs w:val="22"/>
          <w:cs/>
        </w:rPr>
      </w:pPr>
      <w:r>
        <w:rPr>
          <w:rFonts w:ascii="TH SarabunPSK" w:hAnsi="TH SarabunPSK" w:cs="TH SarabunPSK"/>
          <w:b/>
          <w:bCs/>
          <w:szCs w:val="22"/>
          <w:cs/>
        </w:rPr>
        <w:br w:type="page"/>
      </w:r>
    </w:p>
    <w:p w14:paraId="66F38C81" w14:textId="77777777" w:rsidR="00632938" w:rsidRPr="00423782" w:rsidRDefault="00632938" w:rsidP="00632938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ส่วนที่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การดำเนินงานโครงการ/กิจกรรม ที่สอดคล้องกับ </w:t>
      </w:r>
      <w:r w:rsidRPr="0066140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แนวทางการปฏิบัติ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ของแผนจัดการคุณภาพสิ่งแวดล้อม พ.ศ. ๒๕๖๐-๒๕๖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28621EF0" w14:textId="77777777" w:rsidR="00632938" w:rsidRDefault="00632938" w:rsidP="00632938">
      <w:pPr>
        <w:jc w:val="left"/>
        <w:rPr>
          <w:rFonts w:ascii="TH SarabunIT๙" w:hAnsi="TH SarabunIT๙" w:cs="TH SarabunIT๙"/>
          <w:sz w:val="30"/>
          <w:szCs w:val="30"/>
        </w:rPr>
      </w:pPr>
      <w:r w:rsidRPr="0042378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23782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ท่านสามารถตรวจสอบ ตัวชี้วัดและแนวทางการปฏิบัติที่เกี่ยวข้องกั</w:t>
      </w:r>
      <w:r>
        <w:rPr>
          <w:rFonts w:ascii="TH SarabunIT๙" w:hAnsi="TH SarabunIT๙" w:cs="TH SarabunIT๙"/>
          <w:sz w:val="30"/>
          <w:szCs w:val="30"/>
          <w:cs/>
        </w:rPr>
        <w:t>บหน่วยงานของท่าน ได้ในเอกสารแนบ</w:t>
      </w:r>
      <w:r w:rsidRPr="00661403">
        <w:rPr>
          <w:rFonts w:ascii="TH SarabunIT๙" w:hAnsi="TH SarabunIT๙" w:cs="TH SarabunIT๙"/>
          <w:sz w:val="30"/>
          <w:szCs w:val="30"/>
        </w:rPr>
        <w:t xml:space="preserve"> (</w:t>
      </w:r>
      <w:r w:rsidRPr="00661403">
        <w:rPr>
          <w:rFonts w:ascii="TH SarabunIT๙" w:hAnsi="TH SarabunIT๙" w:cs="TH SarabunIT๙"/>
          <w:sz w:val="30"/>
          <w:szCs w:val="30"/>
          <w:cs/>
        </w:rPr>
        <w:t>หน่วยงานรับผิดชอบภายใต้แผนจัดการฯ) โดยท่านสามารถตอบแบบรายงาน</w:t>
      </w:r>
      <w:r>
        <w:rPr>
          <w:rFonts w:ascii="TH SarabunIT๙" w:hAnsi="TH SarabunIT๙" w:cs="TH SarabunIT๙"/>
          <w:sz w:val="30"/>
          <w:szCs w:val="30"/>
          <w:cs/>
        </w:rPr>
        <w:br/>
      </w:r>
      <w:r w:rsidRPr="00661403">
        <w:rPr>
          <w:rFonts w:ascii="TH SarabunIT๙" w:hAnsi="TH SarabunIT๙" w:cs="TH SarabunIT๙"/>
          <w:sz w:val="30"/>
          <w:szCs w:val="30"/>
          <w:cs/>
        </w:rPr>
        <w:t>ในแนวทางการปฏิบัต</w:t>
      </w:r>
      <w:r>
        <w:rPr>
          <w:rFonts w:ascii="TH SarabunIT๙" w:hAnsi="TH SarabunIT๙" w:cs="TH SarabunIT๙"/>
          <w:sz w:val="30"/>
          <w:szCs w:val="30"/>
          <w:cs/>
        </w:rPr>
        <w:t xml:space="preserve">ิ ที่นอกเหนือจากที่ระบุไว้ได้ </w:t>
      </w:r>
    </w:p>
    <w:p w14:paraId="5749959B" w14:textId="77777777" w:rsidR="00632938" w:rsidRDefault="00632938" w:rsidP="00632938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ใน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(๑)</w:t>
      </w:r>
      <w:r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เลือกแนวทางปฏิบัติที่เกี่ยวข้องกับหน่วยงานของท่าน ทั้งที่ได้ระบุไว้ในเอกสารแนบ </w:t>
      </w:r>
      <w:r>
        <w:rPr>
          <w:rFonts w:ascii="TH SarabunIT๙" w:hAnsi="TH SarabunIT๙" w:cs="TH SarabunIT๙"/>
          <w:sz w:val="30"/>
          <w:szCs w:val="30"/>
        </w:rPr>
        <w:t xml:space="preserve">1 </w:t>
      </w:r>
      <w:r>
        <w:rPr>
          <w:rFonts w:ascii="TH SarabunIT๙" w:hAnsi="TH SarabunIT๙" w:cs="TH SarabunIT๙" w:hint="cs"/>
          <w:sz w:val="30"/>
          <w:szCs w:val="30"/>
          <w:cs/>
        </w:rPr>
        <w:t>และนอกเหนือจากที่ระบุไว้</w:t>
      </w:r>
      <w:r>
        <w:rPr>
          <w:rFonts w:ascii="TH SarabunIT๙" w:hAnsi="TH SarabunIT๙" w:cs="TH SarabunIT๙"/>
          <w:sz w:val="30"/>
          <w:szCs w:val="30"/>
        </w:rPr>
        <w:t xml:space="preserve">; </w:t>
      </w:r>
      <w:r w:rsidRPr="00FD08F0">
        <w:rPr>
          <w:rFonts w:ascii="TH SarabunIT๙" w:hAnsi="TH SarabunIT๙" w:cs="TH SarabunIT๙"/>
          <w:sz w:val="30"/>
          <w:szCs w:val="30"/>
          <w:cs/>
        </w:rPr>
        <w:t>ใน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(๒)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A084C">
        <w:rPr>
          <w:rFonts w:ascii="TH SarabunIT๙" w:hAnsi="TH SarabunIT๙" w:cs="TH SarabunIT๙"/>
          <w:sz w:val="30"/>
          <w:szCs w:val="30"/>
          <w:cs/>
        </w:rPr>
        <w:t>ระบุปีที่ได้ดำเนินการ</w:t>
      </w:r>
      <w:r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</w:t>
      </w:r>
      <w:r>
        <w:rPr>
          <w:rFonts w:ascii="TH SarabunIT๙" w:hAnsi="TH SarabunIT๙" w:cs="TH SarabunIT๙" w:hint="cs"/>
          <w:sz w:val="30"/>
          <w:szCs w:val="30"/>
          <w:cs/>
        </w:rPr>
        <w:t>บุไตรมาสที่ดำเนิน</w:t>
      </w:r>
      <w:r w:rsidRPr="00661403">
        <w:rPr>
          <w:rFonts w:ascii="TH SarabunIT๙" w:hAnsi="TH SarabunIT๙" w:cs="TH SarabunIT๙"/>
          <w:sz w:val="30"/>
          <w:szCs w:val="30"/>
          <w:cs/>
        </w:rPr>
        <w:t>โครงการ</w:t>
      </w:r>
      <w:r w:rsidRPr="00661403">
        <w:rPr>
          <w:rFonts w:ascii="TH SarabunIT๙" w:hAnsi="TH SarabunIT๙" w:cs="TH SarabunIT๙"/>
          <w:sz w:val="30"/>
          <w:szCs w:val="30"/>
        </w:rPr>
        <w:t>/</w:t>
      </w:r>
      <w:r>
        <w:rPr>
          <w:rFonts w:ascii="TH SarabunIT๙" w:hAnsi="TH SarabunIT๙" w:cs="TH SarabunIT๙"/>
          <w:sz w:val="30"/>
          <w:szCs w:val="30"/>
          <w:cs/>
        </w:rPr>
        <w:t>กิจกรรมท</w:t>
      </w:r>
      <w:r>
        <w:rPr>
          <w:rFonts w:ascii="TH SarabunIT๙" w:hAnsi="TH SarabunIT๙" w:cs="TH SarabunIT๙" w:hint="cs"/>
          <w:sz w:val="30"/>
          <w:szCs w:val="30"/>
          <w:cs/>
        </w:rPr>
        <w:t>ี่เกี่ยวข้อง,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ระบุ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ชื่อโครงการ/กิจกรรม, 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325E7">
        <w:rPr>
          <w:rFonts w:ascii="TH SarabunPSK" w:hAnsi="TH SarabunPSK" w:cs="TH SarabunPSK"/>
          <w:sz w:val="30"/>
          <w:szCs w:val="30"/>
          <w:cs/>
        </w:rPr>
        <w:t>ความเชื่อมโยงกับตัวชี้วัดที่เกี่ยวข้อง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661403">
        <w:rPr>
          <w:rFonts w:ascii="TH SarabunIT๙" w:hAnsi="TH SarabunIT๙" w:cs="TH SarabunIT๙"/>
          <w:sz w:val="30"/>
          <w:szCs w:val="30"/>
        </w:rPr>
        <w:sym w:font="Wingdings 2" w:char="F050"/>
      </w:r>
      <w:r w:rsidRPr="00FD08F0">
        <w:rPr>
          <w:rFonts w:ascii="TH SarabunIT๙" w:hAnsi="TH SarabunIT๙" w:cs="TH SarabunIT๙"/>
          <w:sz w:val="30"/>
          <w:szCs w:val="30"/>
        </w:rPr>
        <w:t xml:space="preserve">; 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5</w:t>
      </w:r>
      <w:proofErr w:type="gramStart"/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ระบุรายละเอียด</w:t>
      </w:r>
      <w:r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proofErr w:type="gramEnd"/>
      <w:r w:rsidRPr="00980FB5">
        <w:rPr>
          <w:rFonts w:ascii="TH SarabunIT๙" w:hAnsi="TH SarabunIT๙" w:cs="TH SarabunIT๙"/>
          <w:sz w:val="30"/>
          <w:szCs w:val="30"/>
        </w:rPr>
        <w:t>;</w:t>
      </w:r>
      <w:r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>และ</w:t>
      </w:r>
      <w:r w:rsidRPr="00A0060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A00607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ระบุผลการดำเนินงาน, </w:t>
      </w:r>
      <w:r w:rsidRPr="00D325E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Pr="00D325E7">
        <w:rPr>
          <w:rFonts w:ascii="TH SarabunIT๙" w:hAnsi="TH SarabunIT๙" w:cs="TH SarabunIT๙" w:hint="cs"/>
          <w:b/>
          <w:bCs/>
          <w:sz w:val="30"/>
          <w:szCs w:val="30"/>
          <w:cs/>
        </w:rPr>
        <w:t>๗</w:t>
      </w:r>
      <w:r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D325E7">
        <w:rPr>
          <w:rFonts w:ascii="TH SarabunIT๙" w:hAnsi="TH SarabunIT๙" w:cs="TH SarabunIT๙"/>
          <w:sz w:val="30"/>
          <w:szCs w:val="30"/>
          <w:cs/>
        </w:rPr>
        <w:t xml:space="preserve">  ระบุ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ปัญหาอุปสรรค  และ ใน ช่อง (๘) </w:t>
      </w:r>
      <w:r w:rsidRPr="00D325E7">
        <w:rPr>
          <w:rFonts w:ascii="TH SarabunIT๙" w:hAnsi="TH SarabunIT๙" w:cs="TH SarabunIT๙"/>
          <w:sz w:val="30"/>
          <w:szCs w:val="30"/>
          <w:cs/>
        </w:rPr>
        <w:t>ข้อเสนอแนะต่อการดำเนินงาน</w:t>
      </w:r>
    </w:p>
    <w:p w14:paraId="3CFD52E5" w14:textId="77777777" w:rsidR="00632938" w:rsidRDefault="00632938" w:rsidP="00632938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สามารถเพิ่</w:t>
      </w:r>
      <w:r>
        <w:rPr>
          <w:rFonts w:ascii="TH SarabunIT๙" w:hAnsi="TH SarabunIT๙" w:cs="TH SarabunIT๙"/>
          <w:sz w:val="30"/>
          <w:szCs w:val="30"/>
          <w:cs/>
        </w:rPr>
        <w:t>มตารางข้อมูลได้ตามความเหมาะสม</w:t>
      </w:r>
      <w:r w:rsidRPr="00A00607">
        <w:rPr>
          <w:rFonts w:ascii="TH SarabunIT๙" w:hAnsi="TH SarabunIT๙" w:cs="TH SarabunIT๙"/>
          <w:sz w:val="30"/>
          <w:szCs w:val="30"/>
        </w:rPr>
        <w:t xml:space="preserve"> (</w:t>
      </w: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A00607">
        <w:rPr>
          <w:rFonts w:ascii="TH SarabunIT๙" w:hAnsi="TH SarabunIT๙" w:cs="TH SarabunIT๙" w:hint="cs"/>
          <w:sz w:val="30"/>
          <w:szCs w:val="30"/>
          <w:cs/>
        </w:rPr>
        <w:t>สามารถ</w:t>
      </w:r>
      <w:r w:rsidRPr="00FD08F0">
        <w:rPr>
          <w:rFonts w:ascii="TH SarabunIT๙" w:hAnsi="TH SarabunIT๙" w:cs="TH SarabunIT๙"/>
          <w:sz w:val="30"/>
          <w:szCs w:val="30"/>
          <w:cs/>
        </w:rPr>
        <w:t>ดาวน์โหลด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sz w:val="30"/>
          <w:szCs w:val="30"/>
          <w:cs/>
        </w:rPr>
        <w:t>แบบรายงานติดตามผล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ในรูปเอกสาร </w:t>
      </w:r>
      <w:r>
        <w:rPr>
          <w:rFonts w:ascii="TH SarabunIT๙" w:hAnsi="TH SarabunIT๙" w:cs="TH SarabunIT๙"/>
          <w:sz w:val="30"/>
          <w:szCs w:val="30"/>
        </w:rPr>
        <w:t>MSWord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 xml:space="preserve">ได้จาก </w:t>
      </w:r>
      <w:r w:rsidRPr="00A00607">
        <w:rPr>
          <w:rFonts w:ascii="TH SarabunIT๙" w:hAnsi="TH SarabunIT๙" w:cs="TH SarabunIT๙"/>
          <w:sz w:val="30"/>
          <w:szCs w:val="30"/>
        </w:rPr>
        <w:t>QR Code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ในหน้าคำชี้แจงแบบรายงาน</w:t>
      </w:r>
      <w:r>
        <w:rPr>
          <w:rFonts w:ascii="TH SarabunIT๙" w:hAnsi="TH SarabunIT๙" w:cs="TH SarabunIT๙"/>
          <w:sz w:val="30"/>
          <w:szCs w:val="30"/>
        </w:rPr>
        <w:t>)</w:t>
      </w:r>
    </w:p>
    <w:p w14:paraId="5D61F122" w14:textId="77777777" w:rsidR="00632938" w:rsidRDefault="00632938" w:rsidP="00632938">
      <w:pPr>
        <w:jc w:val="left"/>
        <w:rPr>
          <w:rFonts w:ascii="TH SarabunIT๙" w:hAnsi="TH SarabunIT๙" w:cs="TH SarabunIT๙"/>
          <w:sz w:val="30"/>
          <w:szCs w:val="30"/>
        </w:rPr>
      </w:pPr>
    </w:p>
    <w:p w14:paraId="116C8C4E" w14:textId="77777777" w:rsidR="00632938" w:rsidRDefault="00632938" w:rsidP="00632938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7C357C">
        <w:rPr>
          <w:rFonts w:ascii="TH SarabunIT๙" w:hAnsi="TH SarabunIT๙" w:cs="TH SarabunIT๙"/>
          <w:b/>
          <w:bCs/>
          <w:sz w:val="30"/>
          <w:szCs w:val="30"/>
        </w:rPr>
        <w:t xml:space="preserve">- </w:t>
      </w:r>
      <w:r w:rsidRPr="007C357C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ไม่มี 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–</w:t>
      </w:r>
      <w:bookmarkStart w:id="1" w:name="_GoBack"/>
      <w:bookmarkEnd w:id="1"/>
    </w:p>
    <w:sectPr w:rsidR="00632938" w:rsidSect="0034411F">
      <w:pgSz w:w="16838" w:h="11906" w:orient="landscape"/>
      <w:pgMar w:top="1138" w:right="806" w:bottom="547" w:left="1138" w:header="706" w:footer="475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B69809" w14:textId="77777777" w:rsidR="00295D2A" w:rsidRDefault="00295D2A">
      <w:pPr>
        <w:spacing w:line="240" w:lineRule="auto"/>
      </w:pPr>
      <w:r>
        <w:separator/>
      </w:r>
    </w:p>
  </w:endnote>
  <w:endnote w:type="continuationSeparator" w:id="0">
    <w:p w14:paraId="5740C1BC" w14:textId="77777777" w:rsidR="00295D2A" w:rsidRDefault="00295D2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63550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24C27F2B" w14:textId="77777777" w:rsidR="00BD45D6" w:rsidRPr="0099322E" w:rsidRDefault="00632938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99322E">
          <w:rPr>
            <w:rFonts w:ascii="TH SarabunPSK" w:hAnsi="TH SarabunPSK" w:cs="TH SarabunPSK"/>
            <w:sz w:val="28"/>
          </w:rPr>
          <w:fldChar w:fldCharType="begin"/>
        </w:r>
        <w:r w:rsidRPr="0099322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9322E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cs/>
          </w:rPr>
          <w:t>๓๖</w:t>
        </w:r>
        <w:r w:rsidRPr="0099322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659AE4" w14:textId="77777777" w:rsidR="00295D2A" w:rsidRDefault="00295D2A">
      <w:pPr>
        <w:spacing w:line="240" w:lineRule="auto"/>
      </w:pPr>
      <w:r>
        <w:separator/>
      </w:r>
    </w:p>
  </w:footnote>
  <w:footnote w:type="continuationSeparator" w:id="0">
    <w:p w14:paraId="141F2F35" w14:textId="77777777" w:rsidR="00295D2A" w:rsidRDefault="00295D2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131678464"/>
      <w:placeholder>
        <w:docPart w:val="978D265CCA8B4070B82324509C3943E9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72F5DAB2" w14:textId="2006AC97" w:rsidR="0003172D" w:rsidRPr="0003172D" w:rsidRDefault="0003172D" w:rsidP="0003172D">
        <w:pPr>
          <w:pStyle w:val="Header"/>
          <w:jc w:val="right"/>
          <w:rPr>
            <w:rFonts w:hint="cs"/>
            <w:color w:val="7F7F7F" w:themeColor="text1" w:themeTint="80"/>
          </w:rPr>
        </w:pPr>
        <w:r>
          <w:rPr>
            <w:rFonts w:hint="cs"/>
            <w:color w:val="7F7F7F" w:themeColor="text1" w:themeTint="80"/>
            <w:cs/>
          </w:rPr>
          <w:t>สนง.มาตรฐานสินค้าเกษตรและอาหารแห่งชาติ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116400235"/>
      <w:placeholder>
        <w:docPart w:val="91CC9459EF0C4163AAD94FA0B882D684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15671945" w14:textId="35F938B3" w:rsidR="0003172D" w:rsidRDefault="0003172D">
        <w:pPr>
          <w:pStyle w:val="Header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cs/>
          </w:rPr>
          <w:t>สนง.มาตรฐานสินค้าเกษตรและอาหารแห่งชาติ</w:t>
        </w:r>
      </w:p>
    </w:sdtContent>
  </w:sdt>
  <w:p w14:paraId="02DA5F6B" w14:textId="77777777" w:rsidR="0003172D" w:rsidRDefault="0003172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938"/>
    <w:rsid w:val="0003172D"/>
    <w:rsid w:val="00295D2A"/>
    <w:rsid w:val="0034411F"/>
    <w:rsid w:val="00387F89"/>
    <w:rsid w:val="00632938"/>
    <w:rsid w:val="006F7993"/>
    <w:rsid w:val="00870222"/>
    <w:rsid w:val="00AA3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91E529"/>
  <w15:chartTrackingRefBased/>
  <w15:docId w15:val="{4EFAC0FE-16EE-471A-89AD-DAFF55870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2938"/>
    <w:pPr>
      <w:spacing w:after="0" w:line="276" w:lineRule="auto"/>
      <w:jc w:val="thaiDistribut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63293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32938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632938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2938"/>
  </w:style>
  <w:style w:type="table" w:styleId="TableGrid">
    <w:name w:val="Table Grid"/>
    <w:basedOn w:val="TableNormal"/>
    <w:uiPriority w:val="59"/>
    <w:rsid w:val="00632938"/>
    <w:pPr>
      <w:spacing w:after="0" w:line="240" w:lineRule="auto"/>
      <w:jc w:val="thaiDistribut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Table Heading Char"/>
    <w:link w:val="ListParagraph"/>
    <w:uiPriority w:val="34"/>
    <w:rsid w:val="00632938"/>
  </w:style>
  <w:style w:type="paragraph" w:styleId="Header">
    <w:name w:val="header"/>
    <w:basedOn w:val="Normal"/>
    <w:link w:val="HeaderChar"/>
    <w:uiPriority w:val="99"/>
    <w:unhideWhenUsed/>
    <w:rsid w:val="0003172D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17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mailto:mepponep@onep.go.th" TargetMode="Externa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91CC9459EF0C4163AAD94FA0B882D6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E3DDD-F319-48F9-9AF0-189C4AB62FE1}"/>
      </w:docPartPr>
      <w:docPartBody>
        <w:p w:rsidR="00000000" w:rsidRDefault="00DE5CFD" w:rsidP="00DE5CFD">
          <w:pPr>
            <w:pStyle w:val="91CC9459EF0C4163AAD94FA0B882D684"/>
          </w:pPr>
          <w:r>
            <w:rPr>
              <w:color w:val="7F7F7F" w:themeColor="text1" w:themeTint="80"/>
            </w:rPr>
            <w:t>[Document title]</w:t>
          </w:r>
        </w:p>
      </w:docPartBody>
    </w:docPart>
    <w:docPart>
      <w:docPartPr>
        <w:name w:val="978D265CCA8B4070B82324509C3943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857DDE-A638-40C6-A1D9-72A2973ED2B5}"/>
      </w:docPartPr>
      <w:docPartBody>
        <w:p w:rsidR="00000000" w:rsidRDefault="00DE5CFD" w:rsidP="00DE5CFD">
          <w:pPr>
            <w:pStyle w:val="978D265CCA8B4070B82324509C3943E9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CFD"/>
    <w:rsid w:val="00DE5CFD"/>
    <w:rsid w:val="00FF4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1CC9459EF0C4163AAD94FA0B882D684">
    <w:name w:val="91CC9459EF0C4163AAD94FA0B882D684"/>
    <w:rsid w:val="00DE5CFD"/>
  </w:style>
  <w:style w:type="paragraph" w:customStyle="1" w:styleId="978D265CCA8B4070B82324509C3943E9">
    <w:name w:val="978D265CCA8B4070B82324509C3943E9"/>
    <w:rsid w:val="00DE5CF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1431</Words>
  <Characters>8157</Characters>
  <Application>Microsoft Office Word</Application>
  <DocSecurity>0</DocSecurity>
  <Lines>67</Lines>
  <Paragraphs>19</Paragraphs>
  <ScaleCrop>false</ScaleCrop>
  <Company/>
  <LinksUpToDate>false</LinksUpToDate>
  <CharactersWithSpaces>9569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สนง.มาตรฐานสินค้าเกษตรและอาหารแห่งชาติ</dc:title>
  <dc:subject/>
  <dc:creator>User</dc:creator>
  <cp:keywords/>
  <dc:description/>
  <cp:lastModifiedBy>User</cp:lastModifiedBy>
  <cp:revision>4</cp:revision>
  <dcterms:created xsi:type="dcterms:W3CDTF">2020-03-02T07:04:00Z</dcterms:created>
  <dcterms:modified xsi:type="dcterms:W3CDTF">2020-03-04T05:20:00Z</dcterms:modified>
</cp:coreProperties>
</file>